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84D7" w14:textId="5216364F" w:rsidR="00311EB0" w:rsidRDefault="00311EB0" w:rsidP="00311EB0">
      <w:pPr>
        <w:pBdr>
          <w:between w:val="double" w:sz="12" w:space="1" w:color="auto"/>
        </w:pBdr>
        <w:tabs>
          <w:tab w:val="left" w:pos="4270"/>
        </w:tabs>
        <w:spacing w:after="120"/>
        <w:jc w:val="center"/>
        <w:outlineLvl w:val="0"/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</w:rPr>
      </w:pPr>
      <w:bookmarkStart w:id="0" w:name="_Hlk100652458"/>
      <w:r w:rsidRPr="00EC04A4"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</w:rPr>
        <w:t>АО "</w:t>
      </w:r>
      <w:r w:rsidRPr="0094756C"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</w:rPr>
        <w:t>Клиринговый центр</w:t>
      </w:r>
      <w:r w:rsidRPr="003F1D39"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</w:rPr>
        <w:t xml:space="preserve"> </w:t>
      </w:r>
      <w:r w:rsidRPr="0094756C"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  <w:lang w:val="en-US"/>
        </w:rPr>
        <w:t>KASE</w:t>
      </w:r>
      <w:r w:rsidRPr="00EC04A4"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</w:rPr>
        <w:t>"</w:t>
      </w:r>
    </w:p>
    <w:p w14:paraId="429B9DE1" w14:textId="77777777" w:rsidR="00311EB0" w:rsidRPr="003F1D39" w:rsidRDefault="00311EB0" w:rsidP="003F1D39">
      <w:pPr>
        <w:pBdr>
          <w:between w:val="double" w:sz="12" w:space="1" w:color="auto"/>
        </w:pBdr>
        <w:tabs>
          <w:tab w:val="left" w:pos="4270"/>
        </w:tabs>
        <w:spacing w:after="120"/>
        <w:jc w:val="both"/>
        <w:outlineLvl w:val="0"/>
        <w:rPr>
          <w:rFonts w:ascii="Arial" w:hAnsi="Arial" w:cs="Arial"/>
          <w:iCs/>
          <w:caps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450"/>
        <w:gridCol w:w="2743"/>
        <w:gridCol w:w="3833"/>
      </w:tblGrid>
      <w:tr w:rsidR="003F1D39" w:rsidRPr="003F1D39" w14:paraId="44EEE429" w14:textId="77777777" w:rsidTr="003F1D39">
        <w:tc>
          <w:tcPr>
            <w:tcW w:w="4193" w:type="dxa"/>
            <w:vAlign w:val="center"/>
          </w:tcPr>
          <w:p w14:paraId="5EDE4CBC" w14:textId="77777777" w:rsidR="003F1D39" w:rsidRPr="003F1D39" w:rsidRDefault="003F1D39">
            <w:pPr>
              <w:jc w:val="center"/>
              <w:rPr>
                <w:rFonts w:ascii="Arial" w:hAnsi="Arial" w:cs="Arial"/>
                <w:sz w:val="18"/>
                <w:lang w:eastAsia="ru-RU"/>
              </w:rPr>
            </w:pPr>
          </w:p>
        </w:tc>
        <w:tc>
          <w:tcPr>
            <w:tcW w:w="4716" w:type="dxa"/>
            <w:vAlign w:val="center"/>
          </w:tcPr>
          <w:p w14:paraId="1132BC84" w14:textId="77777777" w:rsidR="003F1D39" w:rsidRPr="003F1D39" w:rsidRDefault="003F1D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1" w:type="dxa"/>
            <w:vAlign w:val="center"/>
            <w:hideMark/>
          </w:tcPr>
          <w:p w14:paraId="00384ADF" w14:textId="2E242E9B" w:rsidR="003F1D39" w:rsidRPr="003F1D39" w:rsidRDefault="003F1D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D39">
              <w:rPr>
                <w:rFonts w:ascii="Arial" w:hAnsi="Arial" w:cs="Arial"/>
                <w:b/>
                <w:spacing w:val="60"/>
                <w:sz w:val="20"/>
                <w:szCs w:val="20"/>
              </w:rPr>
              <w:t>Утвержден</w:t>
            </w:r>
            <w:r>
              <w:rPr>
                <w:rFonts w:ascii="Arial" w:hAnsi="Arial" w:cs="Arial"/>
                <w:b/>
                <w:spacing w:val="60"/>
                <w:sz w:val="20"/>
                <w:szCs w:val="20"/>
              </w:rPr>
              <w:t>а</w:t>
            </w:r>
            <w:r>
              <w:rPr>
                <w:rFonts w:ascii="Arial" w:hAnsi="Arial" w:cs="Arial"/>
                <w:b/>
                <w:spacing w:val="60"/>
                <w:sz w:val="20"/>
                <w:szCs w:val="20"/>
              </w:rPr>
              <w:br/>
            </w:r>
            <w:r w:rsidRPr="003F1D39">
              <w:rPr>
                <w:rFonts w:ascii="Arial" w:hAnsi="Arial" w:cs="Arial"/>
                <w:sz w:val="20"/>
                <w:szCs w:val="20"/>
              </w:rPr>
              <w:t xml:space="preserve">решением Правления </w:t>
            </w:r>
            <w:r w:rsidRPr="003F1D39">
              <w:rPr>
                <w:rFonts w:ascii="Arial" w:hAnsi="Arial" w:cs="Arial"/>
                <w:sz w:val="20"/>
                <w:szCs w:val="20"/>
              </w:rPr>
              <w:br/>
              <w:t xml:space="preserve">АО "Клиринговый центр </w:t>
            </w:r>
            <w:r w:rsidRPr="003F1D39">
              <w:rPr>
                <w:rFonts w:ascii="Arial" w:hAnsi="Arial" w:cs="Arial"/>
                <w:sz w:val="20"/>
                <w:szCs w:val="20"/>
                <w:lang w:val="en-US"/>
              </w:rPr>
              <w:t>KASE</w:t>
            </w:r>
            <w:r w:rsidRPr="003F1D39">
              <w:rPr>
                <w:rFonts w:ascii="Arial" w:hAnsi="Arial" w:cs="Arial"/>
                <w:sz w:val="20"/>
                <w:szCs w:val="20"/>
              </w:rPr>
              <w:t>"</w:t>
            </w:r>
          </w:p>
          <w:p w14:paraId="0A9D05A9" w14:textId="3AEA0DD3" w:rsidR="003F1D39" w:rsidRPr="003F1D39" w:rsidRDefault="003F1D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D39">
              <w:rPr>
                <w:rFonts w:ascii="Arial" w:hAnsi="Arial" w:cs="Arial"/>
                <w:sz w:val="20"/>
                <w:szCs w:val="20"/>
              </w:rPr>
              <w:t xml:space="preserve">(протокол заседания </w:t>
            </w:r>
            <w:r w:rsidRPr="003F1D39">
              <w:rPr>
                <w:rFonts w:ascii="Arial" w:hAnsi="Arial" w:cs="Arial"/>
                <w:sz w:val="20"/>
                <w:szCs w:val="20"/>
              </w:rPr>
              <w:br/>
              <w:t xml:space="preserve">от </w:t>
            </w: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Pr="003F1D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июня</w:t>
            </w:r>
            <w:r w:rsidRPr="003F1D39">
              <w:rPr>
                <w:rFonts w:ascii="Arial" w:hAnsi="Arial" w:cs="Arial"/>
                <w:sz w:val="20"/>
                <w:szCs w:val="20"/>
              </w:rPr>
              <w:t xml:space="preserve"> 2024 года № </w:t>
            </w: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Pr="003F1D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A32207B" w14:textId="77777777" w:rsidR="003F1D39" w:rsidRPr="003F1D39" w:rsidRDefault="003F1D39" w:rsidP="003F1D39">
      <w:pPr>
        <w:widowControl w:val="0"/>
        <w:spacing w:after="120" w:line="240" w:lineRule="auto"/>
        <w:rPr>
          <w:rFonts w:ascii="Arial" w:eastAsia="Times New Roman" w:hAnsi="Arial" w:cs="Arial"/>
          <w:sz w:val="20"/>
          <w:szCs w:val="20"/>
          <w:lang w:val="ru-KZ" w:eastAsia="ru-RU"/>
        </w:rPr>
      </w:pPr>
    </w:p>
    <w:p w14:paraId="506BC94C" w14:textId="4F81FEA2" w:rsidR="00311EB0" w:rsidRDefault="00311EB0" w:rsidP="00311EB0">
      <w:pPr>
        <w:spacing w:after="0" w:line="240" w:lineRule="auto"/>
        <w:jc w:val="center"/>
        <w:rPr>
          <w:rFonts w:ascii="Arial" w:eastAsia="Times New Roman" w:hAnsi="Arial" w:cs="Arial"/>
          <w:b/>
          <w:color w:val="800000"/>
          <w:lang w:val="kk-KZ"/>
        </w:rPr>
      </w:pPr>
      <w:r w:rsidRPr="00311EB0">
        <w:rPr>
          <w:rFonts w:ascii="Arial" w:eastAsia="Times New Roman" w:hAnsi="Arial" w:cs="Arial"/>
          <w:b/>
          <w:color w:val="800000"/>
          <w:lang w:val="kk-KZ"/>
        </w:rPr>
        <w:t>АНКЕТА</w:t>
      </w:r>
    </w:p>
    <w:p w14:paraId="7BBABA2B" w14:textId="5244C55B" w:rsidR="00311EB0" w:rsidRPr="00B34890" w:rsidRDefault="00311EB0" w:rsidP="00311EB0">
      <w:pPr>
        <w:spacing w:after="0" w:line="240" w:lineRule="auto"/>
        <w:jc w:val="center"/>
        <w:rPr>
          <w:rFonts w:ascii="Arial" w:eastAsia="Times New Roman" w:hAnsi="Arial" w:cs="Arial"/>
          <w:b/>
          <w:color w:val="800000"/>
        </w:rPr>
      </w:pPr>
      <w:r w:rsidRPr="00B34890">
        <w:rPr>
          <w:rFonts w:ascii="Arial" w:eastAsia="Times New Roman" w:hAnsi="Arial" w:cs="Arial"/>
          <w:b/>
          <w:color w:val="800000"/>
          <w:lang w:val="kk-KZ"/>
        </w:rPr>
        <w:t>Клирингового участника</w:t>
      </w:r>
      <w:r w:rsidRPr="00B34890">
        <w:rPr>
          <w:rFonts w:ascii="Arial" w:eastAsia="Times New Roman" w:hAnsi="Arial" w:cs="Arial"/>
          <w:b/>
          <w:color w:val="800000"/>
        </w:rPr>
        <w:t xml:space="preserve"> по вопросам организации внутреннего контроля </w:t>
      </w:r>
    </w:p>
    <w:p w14:paraId="45850C24" w14:textId="39EBD758" w:rsidR="00311EB0" w:rsidRPr="00AB05BA" w:rsidRDefault="00311EB0" w:rsidP="00311EB0">
      <w:pPr>
        <w:spacing w:after="0" w:line="240" w:lineRule="auto"/>
        <w:jc w:val="center"/>
        <w:rPr>
          <w:rFonts w:ascii="Arial" w:eastAsia="Times New Roman" w:hAnsi="Arial" w:cs="Arial"/>
          <w:b/>
          <w:color w:val="800000"/>
        </w:rPr>
      </w:pPr>
      <w:r w:rsidRPr="00B34890">
        <w:rPr>
          <w:rFonts w:ascii="Arial" w:eastAsia="Times New Roman" w:hAnsi="Arial" w:cs="Arial"/>
          <w:b/>
          <w:color w:val="800000"/>
        </w:rPr>
        <w:t>в части обеспечения соблюдения режима международных экономических санкций</w:t>
      </w:r>
    </w:p>
    <w:p w14:paraId="43DFD054" w14:textId="77777777" w:rsidR="00B34890" w:rsidRPr="00B34890" w:rsidRDefault="00B34890" w:rsidP="00B34890">
      <w:pPr>
        <w:widowControl w:val="0"/>
        <w:spacing w:after="12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8"/>
        <w:gridCol w:w="5366"/>
      </w:tblGrid>
      <w:tr w:rsidR="00B34890" w:rsidRPr="00B34890" w14:paraId="5CEEE8AF" w14:textId="77777777" w:rsidTr="00A96FB6"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7F064" w14:textId="586FF0F0" w:rsidR="00B34890" w:rsidRPr="00B34890" w:rsidRDefault="00B34890" w:rsidP="00B34890">
            <w:pPr>
              <w:widowControl w:val="0"/>
              <w:spacing w:after="0" w:line="240" w:lineRule="auto"/>
              <w:contextualSpacing/>
              <w:rPr>
                <w:rFonts w:ascii="Arial" w:eastAsia="Times New Roman" w:hAnsi="Arial" w:cs="Arial"/>
                <w:color w:val="595959"/>
                <w:sz w:val="20"/>
                <w:szCs w:val="20"/>
                <w:lang w:eastAsia="ru-RU"/>
              </w:rPr>
            </w:pPr>
            <w:r w:rsidRPr="00B348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Полное наименование </w:t>
            </w:r>
            <w:r w:rsidRPr="00B34890"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  <w:t>клирингового участника</w:t>
            </w:r>
            <w:r w:rsidRPr="00B348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(далее</w:t>
            </w:r>
            <w:r w:rsidR="00AB05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</w:t>
            </w:r>
            <w:r w:rsidRPr="00B348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Организация):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DE3046" w14:textId="77777777" w:rsidR="00B34890" w:rsidRPr="00B34890" w:rsidRDefault="00B34890" w:rsidP="00B34890">
            <w:pPr>
              <w:widowControl w:val="0"/>
              <w:spacing w:after="0" w:line="240" w:lineRule="auto"/>
              <w:rPr>
                <w:rFonts w:ascii="Arial" w:hAnsi="Arial" w:cs="Arial"/>
                <w:color w:val="595959"/>
                <w:sz w:val="20"/>
                <w:szCs w:val="20"/>
                <w:lang w:eastAsia="ru-RU"/>
              </w:rPr>
            </w:pPr>
          </w:p>
        </w:tc>
      </w:tr>
      <w:tr w:rsidR="00B34890" w:rsidRPr="00B34890" w14:paraId="599E2C45" w14:textId="77777777" w:rsidTr="00A96FB6"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A22" w14:textId="77777777" w:rsidR="00B34890" w:rsidRPr="00B34890" w:rsidRDefault="00B34890" w:rsidP="00B34890">
            <w:pPr>
              <w:widowControl w:val="0"/>
              <w:spacing w:after="0" w:line="240" w:lineRule="auto"/>
              <w:ind w:left="230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74E28" w14:textId="77777777" w:rsidR="00B34890" w:rsidRPr="00B34890" w:rsidRDefault="00B34890" w:rsidP="00B34890">
            <w:pPr>
              <w:widowControl w:val="0"/>
              <w:spacing w:after="0" w:line="240" w:lineRule="auto"/>
              <w:ind w:left="360" w:hanging="360"/>
              <w:jc w:val="center"/>
              <w:rPr>
                <w:rFonts w:ascii="Arial" w:hAnsi="Arial" w:cs="Arial"/>
                <w:color w:val="595959"/>
                <w:sz w:val="20"/>
                <w:szCs w:val="20"/>
                <w:lang w:eastAsia="ru-RU"/>
              </w:rPr>
            </w:pPr>
          </w:p>
        </w:tc>
      </w:tr>
      <w:tr w:rsidR="00B34890" w:rsidRPr="00B34890" w14:paraId="7A7295C6" w14:textId="77777777" w:rsidTr="00A96FB6"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47CF" w14:textId="61951C2D" w:rsidR="00B34890" w:rsidRPr="00B34890" w:rsidRDefault="00B34890" w:rsidP="00B34890">
            <w:pPr>
              <w:widowControl w:val="0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8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БИН (бизнес</w:t>
            </w:r>
            <w:r w:rsidR="00AB05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B348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идентификационный номер) или регистрационный номер:</w:t>
            </w:r>
          </w:p>
        </w:tc>
        <w:tc>
          <w:tcPr>
            <w:tcW w:w="5366" w:type="dxa"/>
            <w:tcBorders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708386" w14:textId="77777777" w:rsidR="00B34890" w:rsidRPr="00B34890" w:rsidRDefault="00B34890" w:rsidP="00B34890">
            <w:pPr>
              <w:widowControl w:val="0"/>
              <w:spacing w:after="0" w:line="240" w:lineRule="auto"/>
              <w:rPr>
                <w:rFonts w:ascii="Arial" w:hAnsi="Arial" w:cs="Arial"/>
                <w:color w:val="595959"/>
                <w:sz w:val="20"/>
                <w:szCs w:val="20"/>
                <w:lang w:eastAsia="ru-RU"/>
              </w:rPr>
            </w:pPr>
          </w:p>
        </w:tc>
      </w:tr>
    </w:tbl>
    <w:p w14:paraId="18E8D4ED" w14:textId="77777777" w:rsidR="00B34890" w:rsidRPr="00B34890" w:rsidRDefault="00B34890" w:rsidP="00B34890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8"/>
        <w:gridCol w:w="5366"/>
      </w:tblGrid>
      <w:tr w:rsidR="00B34890" w:rsidRPr="00B34890" w14:paraId="2348CC3F" w14:textId="77777777" w:rsidTr="00A96FB6"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D55A6" w14:textId="77777777" w:rsidR="00B34890" w:rsidRPr="00B34890" w:rsidRDefault="00B34890" w:rsidP="00B34890">
            <w:pPr>
              <w:widowControl w:val="0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8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Юридический адрес:</w:t>
            </w:r>
          </w:p>
        </w:tc>
        <w:tc>
          <w:tcPr>
            <w:tcW w:w="5366" w:type="dxa"/>
            <w:tcBorders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0B9B12" w14:textId="77777777" w:rsidR="00B34890" w:rsidRPr="00B34890" w:rsidRDefault="00B34890" w:rsidP="00B34890">
            <w:pPr>
              <w:widowControl w:val="0"/>
              <w:spacing w:after="0" w:line="240" w:lineRule="auto"/>
              <w:rPr>
                <w:rFonts w:ascii="Arial" w:hAnsi="Arial" w:cs="Arial"/>
                <w:color w:val="595959"/>
                <w:sz w:val="20"/>
                <w:szCs w:val="20"/>
                <w:lang w:eastAsia="ru-RU"/>
              </w:rPr>
            </w:pPr>
          </w:p>
        </w:tc>
      </w:tr>
    </w:tbl>
    <w:p w14:paraId="3AD04409" w14:textId="77777777" w:rsidR="00B34890" w:rsidRPr="00B34890" w:rsidRDefault="00B34890" w:rsidP="00B34890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2CEDB1E" w14:textId="7C8D2267" w:rsidR="00B34890" w:rsidRPr="00B34890" w:rsidRDefault="00B34890" w:rsidP="00B34890">
      <w:pPr>
        <w:tabs>
          <w:tab w:val="left" w:pos="284"/>
        </w:tabs>
        <w:spacing w:before="60" w:after="0" w:line="255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348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СВЕДЕНИЯ О ПРИНИМАЕМЫХ ОРГАНИЗАЦИЕЙ МЕРАХ ПО СОБЛЮДЕНИЮ РЕЖИМА МЕЖДУНАРОДНЫХ ЭКОНОМИЧЕСКИХ САНКЦИЙ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34890" w:rsidRPr="00B34890" w14:paraId="38C97F5A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34B90389" w14:textId="77777777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1.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ab/>
              <w:t>Разработаны ли в Организации политики и процедуры по соблюдению международных экономических санкций?</w:t>
            </w:r>
          </w:p>
        </w:tc>
      </w:tr>
      <w:tr w:rsidR="00B34890" w:rsidRPr="00B34890" w14:paraId="7B70785C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10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1701"/>
            </w:tblGrid>
            <w:tr w:rsidR="00B34890" w:rsidRPr="00B34890" w14:paraId="39BEA8E6" w14:textId="77777777" w:rsidTr="00A96FB6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25277EB5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1851297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Да</w:t>
                  </w:r>
                </w:p>
              </w:tc>
              <w:tc>
                <w:tcPr>
                  <w:tcW w:w="1701" w:type="dxa"/>
                  <w:vAlign w:val="center"/>
                </w:tcPr>
                <w:p w14:paraId="7734A584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1716381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Нет</w:t>
                  </w:r>
                </w:p>
              </w:tc>
            </w:tr>
          </w:tbl>
          <w:tbl>
            <w:tblPr>
              <w:tblW w:w="9094" w:type="dxa"/>
              <w:tblCellSpacing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4920"/>
              <w:gridCol w:w="1764"/>
              <w:gridCol w:w="2410"/>
            </w:tblGrid>
            <w:tr w:rsidR="00B34890" w:rsidRPr="00B34890" w14:paraId="12AC96F3" w14:textId="77777777" w:rsidTr="00B34890">
              <w:trPr>
                <w:cantSplit/>
                <w:trHeight w:hRule="exact" w:val="813"/>
                <w:tblCellSpacing w:w="28" w:type="dxa"/>
              </w:trPr>
              <w:tc>
                <w:tcPr>
                  <w:tcW w:w="483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6262416A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Наименование внутреннего документа</w:t>
                  </w:r>
                </w:p>
              </w:tc>
              <w:tc>
                <w:tcPr>
                  <w:tcW w:w="170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6E7472BF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Дата утверждения и последней актуализации</w:t>
                  </w:r>
                </w:p>
                <w:p w14:paraId="0462F12B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32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62CAA1C3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Орган, утвердивший внутренний документ</w:t>
                  </w:r>
                </w:p>
              </w:tc>
            </w:tr>
            <w:tr w:rsidR="00B34890" w:rsidRPr="00B34890" w14:paraId="6CB64F8C" w14:textId="77777777" w:rsidTr="00A96FB6">
              <w:trPr>
                <w:cantSplit/>
                <w:trHeight w:hRule="exact" w:val="367"/>
                <w:tblCellSpacing w:w="28" w:type="dxa"/>
              </w:trPr>
              <w:tc>
                <w:tcPr>
                  <w:tcW w:w="483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0227AB58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6E4F1E3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232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8205DAB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34890" w:rsidRPr="00B34890" w14:paraId="55EC1D4E" w14:textId="77777777" w:rsidTr="00A96FB6">
              <w:trPr>
                <w:cantSplit/>
                <w:trHeight w:hRule="exact" w:val="373"/>
                <w:tblCellSpacing w:w="28" w:type="dxa"/>
              </w:trPr>
              <w:tc>
                <w:tcPr>
                  <w:tcW w:w="483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9169350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21E3BCD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232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CE91C36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34890" w:rsidRPr="00B34890" w14:paraId="19D0BF7B" w14:textId="77777777" w:rsidTr="00A96FB6">
              <w:trPr>
                <w:cantSplit/>
                <w:trHeight w:hRule="exact" w:val="407"/>
                <w:tblCellSpacing w:w="28" w:type="dxa"/>
              </w:trPr>
              <w:tc>
                <w:tcPr>
                  <w:tcW w:w="483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E2D236F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B53AF6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232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7A3967B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84EA081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685A175B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4C6593C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 xml:space="preserve">Если "да" – перечислить внутренние документы с указанием реквизитов </w:t>
            </w:r>
          </w:p>
        </w:tc>
      </w:tr>
      <w:tr w:rsidR="00B34890" w:rsidRPr="00B34890" w14:paraId="7E1576E7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633EDF9D" w14:textId="77777777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2.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ab/>
              <w:t>Краткое описание процесса соблюдения международных экономических санкций в Организации:</w:t>
            </w:r>
          </w:p>
        </w:tc>
      </w:tr>
      <w:tr w:rsidR="00B34890" w:rsidRPr="00B34890" w14:paraId="6D5967FA" w14:textId="77777777" w:rsidTr="00A96FB6">
        <w:trPr>
          <w:cantSplit/>
          <w:trHeight w:val="1253"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p w14:paraId="187F7933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2A8FA873" w14:textId="77777777" w:rsidTr="00A96FB6">
        <w:trPr>
          <w:cantSplit/>
          <w:trHeight w:val="114"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9F6C27B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3B934422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643E0D5B" w14:textId="77777777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3.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ab/>
              <w:t xml:space="preserve">Находится ли Организация и/или акционеры/учредители, и/или ее руководящие работники, и/или должностные лица, и/или бенефициарные собственники под действием санкций США, ЕС, Великобритании и/или иных применимых законодательств? </w:t>
            </w:r>
          </w:p>
        </w:tc>
      </w:tr>
      <w:tr w:rsidR="00B34890" w:rsidRPr="00B34890" w14:paraId="2693BFC9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10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1701"/>
            </w:tblGrid>
            <w:tr w:rsidR="00B34890" w:rsidRPr="00B34890" w14:paraId="295E7F9F" w14:textId="77777777" w:rsidTr="00A96FB6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1BA9B1A8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7688212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Да</w:t>
                  </w:r>
                </w:p>
              </w:tc>
              <w:tc>
                <w:tcPr>
                  <w:tcW w:w="1701" w:type="dxa"/>
                  <w:vAlign w:val="center"/>
                </w:tcPr>
                <w:p w14:paraId="581143AF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6636640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Нет</w:t>
                  </w:r>
                </w:p>
              </w:tc>
            </w:tr>
          </w:tbl>
          <w:tbl>
            <w:tblPr>
              <w:tblW w:w="9119" w:type="dxa"/>
              <w:tblCellSpacing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4887"/>
              <w:gridCol w:w="2175"/>
              <w:gridCol w:w="2057"/>
            </w:tblGrid>
            <w:tr w:rsidR="00B34890" w:rsidRPr="00B34890" w14:paraId="470247A9" w14:textId="77777777" w:rsidTr="00B34890">
              <w:trPr>
                <w:cantSplit/>
                <w:trHeight w:hRule="exact" w:val="515"/>
                <w:tblCellSpacing w:w="28" w:type="dxa"/>
              </w:trPr>
              <w:tc>
                <w:tcPr>
                  <w:tcW w:w="480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2952B195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80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ФИО/Наименование</w:t>
                  </w:r>
                </w:p>
              </w:tc>
              <w:tc>
                <w:tcPr>
                  <w:tcW w:w="211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64736B28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В каких санкционных списках находятся</w:t>
                  </w:r>
                </w:p>
                <w:p w14:paraId="3AE2C90E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2947EAAA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Дата включения</w:t>
                  </w:r>
                </w:p>
              </w:tc>
            </w:tr>
            <w:tr w:rsidR="00B34890" w:rsidRPr="00B34890" w14:paraId="107044FA" w14:textId="77777777" w:rsidTr="00A96FB6">
              <w:trPr>
                <w:cantSplit/>
                <w:trHeight w:hRule="exact" w:val="308"/>
                <w:tblCellSpacing w:w="28" w:type="dxa"/>
              </w:trPr>
              <w:tc>
                <w:tcPr>
                  <w:tcW w:w="480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3D83F84F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AD9C758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FC129DF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34890" w:rsidRPr="00B34890" w14:paraId="246DBB67" w14:textId="77777777" w:rsidTr="00A96FB6">
              <w:trPr>
                <w:cantSplit/>
                <w:trHeight w:hRule="exact" w:val="358"/>
                <w:tblCellSpacing w:w="28" w:type="dxa"/>
              </w:trPr>
              <w:tc>
                <w:tcPr>
                  <w:tcW w:w="480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3E12F30D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8031774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A7C643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34890" w:rsidRPr="00B34890" w14:paraId="5B4DA814" w14:textId="77777777" w:rsidTr="00A96FB6">
              <w:trPr>
                <w:cantSplit/>
                <w:trHeight w:hRule="exact" w:val="336"/>
                <w:tblCellSpacing w:w="28" w:type="dxa"/>
              </w:trPr>
              <w:tc>
                <w:tcPr>
                  <w:tcW w:w="480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0BB27B3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6EECA3B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1D108DB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D35DE08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361FE0D1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D31448F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 xml:space="preserve">Если – </w:t>
            </w:r>
            <w:r w:rsidRPr="00B3489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“</w:t>
            </w: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да</w:t>
            </w:r>
            <w:r w:rsidRPr="00B3489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”</w:t>
            </w: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, заполните таблицу.</w:t>
            </w:r>
          </w:p>
        </w:tc>
      </w:tr>
      <w:tr w:rsidR="00B34890" w:rsidRPr="00B34890" w14:paraId="2C8677D7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0000749E" w14:textId="2DAA7D92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4.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ab/>
              <w:t>Проверяет ли Организация своих клиентов, включая информацию о бенефициарных собственниках, во время установления/продолжения деловых отношений на предмет наличия в санкционных списках?</w:t>
            </w:r>
          </w:p>
        </w:tc>
      </w:tr>
      <w:tr w:rsidR="00B34890" w:rsidRPr="00B34890" w14:paraId="3911A3F8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10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1701"/>
            </w:tblGrid>
            <w:tr w:rsidR="00B34890" w:rsidRPr="00B34890" w14:paraId="156F38E7" w14:textId="77777777" w:rsidTr="00A96FB6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3DB02D8D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12730582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Да</w:t>
                  </w:r>
                </w:p>
              </w:tc>
              <w:tc>
                <w:tcPr>
                  <w:tcW w:w="1701" w:type="dxa"/>
                  <w:vAlign w:val="center"/>
                </w:tcPr>
                <w:p w14:paraId="2AD05590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15569715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Нет</w:t>
                  </w:r>
                </w:p>
              </w:tc>
            </w:tr>
          </w:tbl>
          <w:p w14:paraId="66E6A33F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58D2C1F2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4CC3323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Выбрать ответ</w:t>
            </w:r>
          </w:p>
        </w:tc>
      </w:tr>
      <w:tr w:rsidR="00B34890" w:rsidRPr="00B34890" w14:paraId="1C3744ED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2867410C" w14:textId="77777777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>4а.</w:t>
            </w: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ab/>
              <w:t>Какой метод используется для проверки клиентов Организации по санкционным спискам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?</w:t>
            </w:r>
          </w:p>
        </w:tc>
      </w:tr>
      <w:tr w:rsidR="00B34890" w:rsidRPr="00B34890" w14:paraId="2233AB63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10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27"/>
              <w:gridCol w:w="1673"/>
              <w:gridCol w:w="4580"/>
            </w:tblGrid>
            <w:tr w:rsidR="00B34890" w:rsidRPr="00B34890" w14:paraId="45CF09D2" w14:textId="77777777" w:rsidTr="00A96FB6">
              <w:trPr>
                <w:trHeight w:val="151"/>
              </w:trPr>
              <w:tc>
                <w:tcPr>
                  <w:tcW w:w="1859" w:type="dxa"/>
                  <w:vAlign w:val="center"/>
                </w:tcPr>
                <w:p w14:paraId="0F5BEA3A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18187544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Автоматически</w:t>
                  </w:r>
                </w:p>
              </w:tc>
              <w:tc>
                <w:tcPr>
                  <w:tcW w:w="1701" w:type="dxa"/>
                  <w:vAlign w:val="center"/>
                </w:tcPr>
                <w:p w14:paraId="54357A67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8099067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Вручную</w:t>
                  </w:r>
                </w:p>
              </w:tc>
              <w:tc>
                <w:tcPr>
                  <w:tcW w:w="4672" w:type="dxa"/>
                  <w:vAlign w:val="center"/>
                </w:tcPr>
                <w:p w14:paraId="22A59843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34890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ru-RU"/>
                    </w:rPr>
                    <w:t>☐</w:t>
                  </w:r>
                  <w:r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Комбинированный</w:t>
                  </w:r>
                </w:p>
              </w:tc>
            </w:tr>
            <w:tr w:rsidR="00B34890" w:rsidRPr="00B34890" w14:paraId="3B1DF6D2" w14:textId="77777777" w:rsidTr="00A96FB6">
              <w:trPr>
                <w:trHeight w:val="151"/>
              </w:trPr>
              <w:tc>
                <w:tcPr>
                  <w:tcW w:w="8232" w:type="dxa"/>
                  <w:gridSpan w:val="3"/>
                  <w:vAlign w:val="center"/>
                </w:tcPr>
                <w:p w14:paraId="32B8A212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Используемая информационная система для проверки _________________________</w:t>
                  </w:r>
                </w:p>
                <w:p w14:paraId="702E4BC7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Segoe UI Symbol"/>
                      <w:sz w:val="20"/>
                      <w:szCs w:val="20"/>
                      <w:lang w:eastAsia="ru-RU"/>
                    </w:rPr>
                    <w:t>________________________________________________________________________</w:t>
                  </w:r>
                </w:p>
              </w:tc>
            </w:tr>
          </w:tbl>
          <w:p w14:paraId="0792B4ED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1FEB8139" w14:textId="77777777" w:rsidTr="00A96FB6">
        <w:trPr>
          <w:cantSplit/>
          <w:trHeight w:val="73"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342ACCA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Указать метод и используемую систему для проверки</w:t>
            </w:r>
          </w:p>
        </w:tc>
      </w:tr>
      <w:tr w:rsidR="00B34890" w:rsidRPr="00B34890" w14:paraId="4A7FF991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28C93842" w14:textId="77777777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>4б.</w:t>
            </w: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ab/>
              <w:t>Выберите санкционные списки, используемые Организацией в процессах проверки на наличие санкций и/или иных ограничений:</w:t>
            </w:r>
          </w:p>
        </w:tc>
      </w:tr>
      <w:tr w:rsidR="00B34890" w:rsidRPr="00B34890" w14:paraId="28AA3A13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10"/>
              <w:tblW w:w="9047" w:type="dxa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2109"/>
              <w:gridCol w:w="2126"/>
              <w:gridCol w:w="1418"/>
              <w:gridCol w:w="1818"/>
            </w:tblGrid>
            <w:tr w:rsidR="00B34890" w:rsidRPr="00B34890" w14:paraId="3BACAFDB" w14:textId="77777777" w:rsidTr="00A96FB6">
              <w:trPr>
                <w:trHeight w:val="151"/>
              </w:trPr>
              <w:tc>
                <w:tcPr>
                  <w:tcW w:w="1576" w:type="dxa"/>
                </w:tcPr>
                <w:p w14:paraId="2A96155B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id w:val="5440317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18"/>
                          <w:szCs w:val="18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Сводный санкционный список Совета Безопасности ООН</w:t>
                  </w:r>
                </w:p>
              </w:tc>
              <w:tc>
                <w:tcPr>
                  <w:tcW w:w="2109" w:type="dxa"/>
                </w:tcPr>
                <w:p w14:paraId="5ABE0A31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id w:val="-13042970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18"/>
                          <w:szCs w:val="18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Список Управления по контролю за иностранными активами Министерства финансов США (OFAC)</w:t>
                  </w:r>
                </w:p>
              </w:tc>
              <w:tc>
                <w:tcPr>
                  <w:tcW w:w="2126" w:type="dxa"/>
                </w:tcPr>
                <w:p w14:paraId="4799D43D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Segoe UI Symbol" w:eastAsia="Times New Roman" w:hAnsi="Segoe UI Symbol" w:cs="Segoe UI Symbol"/>
                      <w:sz w:val="18"/>
                      <w:szCs w:val="18"/>
                      <w:lang w:eastAsia="ru-RU"/>
                    </w:rPr>
                    <w:t>☐</w:t>
                  </w: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Список Управления по осуществлению финансовых санкций Великобритании (OFSI)</w:t>
                  </w:r>
                </w:p>
              </w:tc>
              <w:tc>
                <w:tcPr>
                  <w:tcW w:w="1418" w:type="dxa"/>
                </w:tcPr>
                <w:p w14:paraId="73700B36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Segoe UI Symbol" w:eastAsia="Times New Roman" w:hAnsi="Segoe UI Symbol" w:cs="Segoe UI Symbol"/>
                      <w:sz w:val="18"/>
                      <w:szCs w:val="18"/>
                      <w:lang w:eastAsia="ru-RU"/>
                    </w:rPr>
                    <w:t>☐</w:t>
                  </w: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Сводный список Европейского Союза (ЕС)</w:t>
                  </w:r>
                </w:p>
              </w:tc>
              <w:tc>
                <w:tcPr>
                  <w:tcW w:w="1818" w:type="dxa"/>
                </w:tcPr>
                <w:p w14:paraId="2C6B1BC4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Segoe UI Symbol" w:eastAsia="Times New Roman" w:hAnsi="Segoe UI Symbol" w:cs="Segoe UI Symbol"/>
                      <w:sz w:val="18"/>
                      <w:szCs w:val="18"/>
                      <w:lang w:eastAsia="ru-RU"/>
                    </w:rPr>
                    <w:t>☐</w:t>
                  </w: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Другие:</w:t>
                  </w:r>
                </w:p>
                <w:p w14:paraId="2414FF81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________________</w:t>
                  </w:r>
                </w:p>
                <w:p w14:paraId="549AAE69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________________</w:t>
                  </w:r>
                </w:p>
                <w:p w14:paraId="4D21D4F9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________________</w:t>
                  </w:r>
                </w:p>
                <w:p w14:paraId="25F444B4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________________</w:t>
                  </w:r>
                </w:p>
                <w:p w14:paraId="26FC649D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6AE32FB6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25077B98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582C68B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Выбрать используемые санкционные списки</w:t>
            </w:r>
          </w:p>
        </w:tc>
      </w:tr>
      <w:tr w:rsidR="00B34890" w:rsidRPr="00B34890" w14:paraId="1B31082E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2B1D396E" w14:textId="2E53DEF9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>5.</w:t>
            </w: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ab/>
              <w:t>Имеются ли среди клиентов Организации клиенты</w:t>
            </w:r>
            <w:r w:rsidR="00AB05BA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>,</w:t>
            </w: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 xml:space="preserve"> включенные в санкционные списки 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США, ЕС и Великобритании?</w:t>
            </w:r>
          </w:p>
        </w:tc>
      </w:tr>
      <w:tr w:rsidR="00B34890" w:rsidRPr="00B34890" w14:paraId="22BAF4A1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10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2531"/>
            </w:tblGrid>
            <w:tr w:rsidR="00B34890" w:rsidRPr="00B34890" w14:paraId="3E1AA282" w14:textId="77777777" w:rsidTr="00A96FB6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431390AC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-10281789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Да</w:t>
                  </w:r>
                </w:p>
              </w:tc>
              <w:tc>
                <w:tcPr>
                  <w:tcW w:w="2531" w:type="dxa"/>
                  <w:vAlign w:val="center"/>
                </w:tcPr>
                <w:p w14:paraId="60A1E6A8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-1110817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Нет</w:t>
                  </w:r>
                </w:p>
              </w:tc>
            </w:tr>
            <w:tr w:rsidR="00B34890" w:rsidRPr="00B34890" w14:paraId="0C0C5B11" w14:textId="77777777" w:rsidTr="00A96FB6">
              <w:trPr>
                <w:trHeight w:val="151"/>
              </w:trPr>
              <w:tc>
                <w:tcPr>
                  <w:tcW w:w="4127" w:type="dxa"/>
                  <w:gridSpan w:val="2"/>
                  <w:vAlign w:val="center"/>
                </w:tcPr>
                <w:p w14:paraId="1ED92926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Доля от общего числа клиентов (%): ___</w:t>
                  </w:r>
                </w:p>
              </w:tc>
            </w:tr>
          </w:tbl>
          <w:tbl>
            <w:tblPr>
              <w:tblW w:w="8941" w:type="dxa"/>
              <w:tblCellSpacing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5270"/>
              <w:gridCol w:w="3671"/>
            </w:tblGrid>
            <w:tr w:rsidR="00B34890" w:rsidRPr="00B34890" w14:paraId="28911C6E" w14:textId="77777777" w:rsidTr="00B34890">
              <w:trPr>
                <w:cantSplit/>
                <w:trHeight w:hRule="exact" w:val="648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510E60DC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80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Операции, проведенные санкционными лицами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2FA6AEEA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Доля от общего объема операций всех клиентов за последний отчетный год (%)</w:t>
                  </w:r>
                </w:p>
              </w:tc>
            </w:tr>
            <w:tr w:rsidR="00B34890" w:rsidRPr="00B34890" w14:paraId="3CC34E6B" w14:textId="77777777" w:rsidTr="00A96FB6">
              <w:trPr>
                <w:cantSplit/>
                <w:trHeight w:hRule="exact" w:val="741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61FC5E22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Переводные операции:</w:t>
                  </w:r>
                </w:p>
                <w:p w14:paraId="29B424B5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входящие</w:t>
                  </w:r>
                </w:p>
                <w:p w14:paraId="7EF0EBDF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исходящие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95CC15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34890" w:rsidRPr="00B34890" w14:paraId="6855F8B7" w14:textId="77777777" w:rsidTr="00A96FB6">
              <w:trPr>
                <w:cantSplit/>
                <w:trHeight w:hRule="exact" w:val="251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BA44467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Банковские заемные операции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7E0DB9D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34890" w:rsidRPr="00B34890" w14:paraId="5A765E57" w14:textId="77777777" w:rsidTr="00A96FB6">
              <w:trPr>
                <w:cantSplit/>
                <w:trHeight w:hRule="exact" w:val="670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453366C9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Операции на рынке ценных бумаг:</w:t>
                  </w:r>
                </w:p>
                <w:p w14:paraId="5FFB12D8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покупка</w:t>
                  </w:r>
                </w:p>
                <w:p w14:paraId="3E0EE2E7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продажа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C238A1D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34890" w:rsidRPr="00B34890" w14:paraId="4E2D8C71" w14:textId="77777777" w:rsidTr="00A96FB6">
              <w:trPr>
                <w:cantSplit/>
                <w:trHeight w:hRule="exact" w:val="353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0A0E075A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/>
                      <w:sz w:val="20"/>
                      <w:szCs w:val="20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Страхование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73CAFB5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34890" w:rsidRPr="00B34890" w14:paraId="6D971A29" w14:textId="77777777" w:rsidTr="00A96FB6">
              <w:trPr>
                <w:cantSplit/>
                <w:trHeight w:hRule="exact" w:val="244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14:paraId="4471B526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Обменные/кассовые операции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93F546F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34890" w:rsidRPr="00B34890" w14:paraId="0552A2A8" w14:textId="77777777" w:rsidTr="00A96FB6">
              <w:trPr>
                <w:cantSplit/>
                <w:trHeight w:hRule="exact" w:val="244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14:paraId="58D3900D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Прочие услуги и операции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74A37FC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4E36ADEB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4605CE13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947794F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Если "да" – указать количество и долю от общего числа клиентов, а также объем их операций за последние 12 месяцев.</w:t>
            </w:r>
          </w:p>
        </w:tc>
      </w:tr>
      <w:tr w:rsidR="00B34890" w:rsidRPr="00B34890" w14:paraId="3A3E2F13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67BF8AD6" w14:textId="3066CC21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lastRenderedPageBreak/>
              <w:t>6.</w:t>
            </w: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ab/>
              <w:t>Имеются ли среди клиентов Организации клиенты, осуществляющие деятельность в сфере технологий, обороны и связанных с ними отраслях, таких как материальное обеспечение, строительные, аэрокосмические или производственные отрасли российской экономики или другие сектора экономики, которые могут быть определены как поддерживающие военно-промышленный комплекс Российской Федерации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?</w:t>
            </w:r>
          </w:p>
        </w:tc>
      </w:tr>
      <w:tr w:rsidR="00B34890" w:rsidRPr="00B34890" w14:paraId="1B255010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10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2531"/>
              <w:gridCol w:w="3822"/>
            </w:tblGrid>
            <w:tr w:rsidR="00B34890" w:rsidRPr="00B34890" w14:paraId="2C6C665C" w14:textId="77777777" w:rsidTr="00A96FB6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7EA0C4FD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id w:val="12743641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18"/>
                          <w:szCs w:val="18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Да</w:t>
                  </w:r>
                </w:p>
              </w:tc>
              <w:tc>
                <w:tcPr>
                  <w:tcW w:w="2531" w:type="dxa"/>
                  <w:vAlign w:val="center"/>
                </w:tcPr>
                <w:p w14:paraId="78B21CFC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id w:val="-20038782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18"/>
                          <w:szCs w:val="18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3822" w:type="dxa"/>
                </w:tcPr>
                <w:p w14:paraId="640EF225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Доля от общего числа клиентов (%): ___</w:t>
                  </w:r>
                </w:p>
              </w:tc>
            </w:tr>
          </w:tbl>
          <w:tbl>
            <w:tblPr>
              <w:tblW w:w="8941" w:type="dxa"/>
              <w:tblCellSpacing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6117"/>
              <w:gridCol w:w="2824"/>
            </w:tblGrid>
            <w:tr w:rsidR="00B34890" w:rsidRPr="00B34890" w14:paraId="02638676" w14:textId="77777777" w:rsidTr="00B34890">
              <w:trPr>
                <w:cantSplit/>
                <w:trHeight w:hRule="exact" w:val="652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559FA6FF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80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Операции, проведенные определенными клиентами Организации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/>
                </w:tcPr>
                <w:p w14:paraId="68D65ABA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Доля от общего объема операций всех клиентов за последний отчетный год (%)</w:t>
                  </w:r>
                </w:p>
              </w:tc>
            </w:tr>
            <w:tr w:rsidR="00B34890" w:rsidRPr="00B34890" w14:paraId="174AD6E0" w14:textId="77777777" w:rsidTr="00A96FB6">
              <w:trPr>
                <w:cantSplit/>
                <w:trHeight w:hRule="exact" w:val="763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3F2A1E21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Переводные операции:</w:t>
                  </w:r>
                </w:p>
                <w:p w14:paraId="4DD2B9D9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входящие</w:t>
                  </w:r>
                </w:p>
                <w:p w14:paraId="28308CDB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исходящие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9986AEC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34890" w:rsidRPr="00B34890" w14:paraId="0D5532C2" w14:textId="77777777" w:rsidTr="00A96FB6">
              <w:trPr>
                <w:cantSplit/>
                <w:trHeight w:hRule="exact" w:val="251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D21FB82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Банковские заемные операции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BBA838B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34890" w:rsidRPr="00B34890" w14:paraId="279B7CD4" w14:textId="77777777" w:rsidTr="00A96FB6">
              <w:trPr>
                <w:cantSplit/>
                <w:trHeight w:hRule="exact" w:val="665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1888E5FD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Операции на рынке ценных бумаг:</w:t>
                  </w:r>
                </w:p>
                <w:p w14:paraId="56EBE683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покупка</w:t>
                  </w:r>
                </w:p>
                <w:p w14:paraId="32F713FF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продажа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BC6E066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34890" w:rsidRPr="00B34890" w14:paraId="2E1351A6" w14:textId="77777777" w:rsidTr="00A96FB6">
              <w:trPr>
                <w:cantSplit/>
                <w:trHeight w:hRule="exact" w:val="377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13108757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Страхование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24E287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34890" w:rsidRPr="00B34890" w14:paraId="5E0B7DFD" w14:textId="77777777" w:rsidTr="00A96FB6">
              <w:trPr>
                <w:cantSplit/>
                <w:trHeight w:hRule="exact" w:val="244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363029D8" w14:textId="77777777" w:rsidR="00B34890" w:rsidRPr="00B34890" w:rsidRDefault="00B34890" w:rsidP="00B3489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Прочие услуги и операции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C20374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79ED2EB2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34890" w:rsidRPr="00B34890" w14:paraId="3AC5409F" w14:textId="77777777" w:rsidTr="00A96FB6">
        <w:trPr>
          <w:cantSplit/>
          <w:trHeight w:val="20"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17D30C9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Если "да" – указать количество и долю от общего числа клиентов, а также объем их операций за последние 12 месяцев.</w:t>
            </w:r>
          </w:p>
        </w:tc>
      </w:tr>
      <w:tr w:rsidR="00B34890" w:rsidRPr="00B34890" w14:paraId="6FAE39C9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3C4CF70B" w14:textId="77777777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7.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ab/>
              <w:t>Осуществляет ли Организация прямое и/или косвенное содействие продаже, поставке или передаче, определенных товаров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  <w:vertAlign w:val="superscript"/>
              </w:rPr>
              <w:footnoteReference w:id="1"/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и запрещенных товаров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  <w:vertAlign w:val="superscript"/>
              </w:rPr>
              <w:footnoteReference w:id="2"/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российским импортерам или компаниям, поставляющим эти товары в Российскую Федерацию?</w:t>
            </w:r>
          </w:p>
        </w:tc>
      </w:tr>
      <w:tr w:rsidR="00B34890" w:rsidRPr="00B34890" w14:paraId="01B304DB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10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8"/>
              <w:gridCol w:w="1441"/>
              <w:gridCol w:w="5281"/>
            </w:tblGrid>
            <w:tr w:rsidR="00B34890" w:rsidRPr="00B34890" w14:paraId="6032AA3E" w14:textId="77777777" w:rsidTr="00A96FB6">
              <w:trPr>
                <w:trHeight w:val="151"/>
              </w:trPr>
              <w:tc>
                <w:tcPr>
                  <w:tcW w:w="1382" w:type="dxa"/>
                  <w:vAlign w:val="center"/>
                </w:tcPr>
                <w:p w14:paraId="09EBB73A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id w:val="-6486678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18"/>
                          <w:szCs w:val="18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Да</w:t>
                  </w:r>
                </w:p>
              </w:tc>
              <w:tc>
                <w:tcPr>
                  <w:tcW w:w="1464" w:type="dxa"/>
                  <w:vAlign w:val="center"/>
                </w:tcPr>
                <w:p w14:paraId="32E0F26E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id w:val="691113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18"/>
                          <w:szCs w:val="18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5386" w:type="dxa"/>
                </w:tcPr>
                <w:p w14:paraId="7AC12EF0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Доля от общего объема экспортных операций (%): _____</w:t>
                  </w:r>
                </w:p>
              </w:tc>
            </w:tr>
          </w:tbl>
          <w:p w14:paraId="12B9EC82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38E0140C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D0CECE"/>
          </w:tcPr>
          <w:p w14:paraId="4BCDFFED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Если "да" – указать количество и долю от общего объема за последние 12 месяцев.</w:t>
            </w:r>
          </w:p>
        </w:tc>
      </w:tr>
      <w:tr w:rsidR="00B34890" w:rsidRPr="00B34890" w14:paraId="1D0C6BBB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076DDEE3" w14:textId="77777777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>8.</w:t>
            </w: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ab/>
              <w:t xml:space="preserve">Имеются ли у Организации обучающие программы для своих работников по соблюдению международных 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экономических санкций?</w:t>
            </w:r>
          </w:p>
        </w:tc>
      </w:tr>
      <w:tr w:rsidR="00B34890" w:rsidRPr="00B34890" w14:paraId="47906A79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FFFFFF"/>
          </w:tcPr>
          <w:tbl>
            <w:tblPr>
              <w:tblStyle w:val="10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0"/>
              <w:gridCol w:w="2120"/>
              <w:gridCol w:w="4590"/>
            </w:tblGrid>
            <w:tr w:rsidR="00B34890" w:rsidRPr="00B34890" w14:paraId="6373CECF" w14:textId="77777777" w:rsidTr="00A96FB6">
              <w:trPr>
                <w:trHeight w:val="151"/>
              </w:trPr>
              <w:tc>
                <w:tcPr>
                  <w:tcW w:w="1394" w:type="dxa"/>
                  <w:vAlign w:val="center"/>
                </w:tcPr>
                <w:p w14:paraId="008DA06E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id w:val="5939844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18"/>
                          <w:szCs w:val="18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Да</w:t>
                  </w:r>
                </w:p>
              </w:tc>
              <w:tc>
                <w:tcPr>
                  <w:tcW w:w="2161" w:type="dxa"/>
                  <w:vAlign w:val="center"/>
                </w:tcPr>
                <w:p w14:paraId="545057FA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id w:val="20142592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18"/>
                          <w:szCs w:val="18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4677" w:type="dxa"/>
                </w:tcPr>
                <w:p w14:paraId="294BFE9E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Дата проведения последнего обучения __________</w:t>
                  </w:r>
                </w:p>
              </w:tc>
            </w:tr>
          </w:tbl>
          <w:p w14:paraId="6CD1CC1D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72C9D2FC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D0CECE"/>
          </w:tcPr>
          <w:p w14:paraId="0A517A34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Ответить "да" или "нет". Если "да" – указать дату проведения последнего обучения</w:t>
            </w:r>
          </w:p>
        </w:tc>
      </w:tr>
      <w:tr w:rsidR="00B34890" w:rsidRPr="00B34890" w14:paraId="54E106ED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43B0134B" w14:textId="77777777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>9.</w:t>
            </w: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ab/>
              <w:t>Проводится ли в Организации на регулярной основе оценка эффективности правил и программ внутреннего контроля в целях соблюдения международных экономических санкций подразделением внутреннего аудита или внешним аудитором?</w:t>
            </w:r>
          </w:p>
        </w:tc>
      </w:tr>
      <w:tr w:rsidR="00B34890" w:rsidRPr="00B34890" w14:paraId="6DA6BB24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10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1701"/>
            </w:tblGrid>
            <w:tr w:rsidR="00B34890" w:rsidRPr="00B34890" w14:paraId="3E6259F5" w14:textId="77777777" w:rsidTr="00A96FB6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57D39467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750158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Да</w:t>
                  </w:r>
                </w:p>
              </w:tc>
              <w:tc>
                <w:tcPr>
                  <w:tcW w:w="1701" w:type="dxa"/>
                  <w:vAlign w:val="center"/>
                </w:tcPr>
                <w:p w14:paraId="6AF1193E" w14:textId="77777777" w:rsidR="00B34890" w:rsidRPr="00B34890" w:rsidRDefault="00633D7D" w:rsidP="00B34890">
                  <w:pPr>
                    <w:widowControl w:val="0"/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id w:val="441854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4890" w:rsidRPr="00B34890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B34890" w:rsidRPr="00B3489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B34890" w:rsidRPr="00B34890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Нет</w:t>
                  </w:r>
                </w:p>
              </w:tc>
            </w:tr>
          </w:tbl>
          <w:p w14:paraId="5E21DE59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14:paraId="545BEE12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14:paraId="65C91E66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14:paraId="6FA0248A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</w:tc>
      </w:tr>
      <w:tr w:rsidR="00B34890" w:rsidRPr="00B34890" w14:paraId="5D01CAD6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D0CECE"/>
          </w:tcPr>
          <w:p w14:paraId="30663B68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Если "да", то</w:t>
            </w:r>
            <w:r w:rsidRPr="00B34890">
              <w:rPr>
                <w:rFonts w:ascii="Arial" w:eastAsia="Times New Roman" w:hAnsi="Arial"/>
                <w:sz w:val="18"/>
                <w:szCs w:val="18"/>
                <w:lang w:eastAsia="ru-RU"/>
              </w:rPr>
              <w:t xml:space="preserve"> </w:t>
            </w: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указать краткую информацию о дате проведения последнего аудита и существенных рекомендациях.</w:t>
            </w:r>
          </w:p>
        </w:tc>
      </w:tr>
      <w:tr w:rsidR="00B34890" w:rsidRPr="00B34890" w14:paraId="38AB8794" w14:textId="77777777" w:rsidTr="00A96FB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28CF6D94" w14:textId="77777777" w:rsidR="00B34890" w:rsidRPr="00B34890" w:rsidRDefault="00B34890" w:rsidP="00B34890">
            <w:pPr>
              <w:tabs>
                <w:tab w:val="left" w:pos="432"/>
              </w:tabs>
              <w:spacing w:before="60" w:after="60" w:line="240" w:lineRule="auto"/>
              <w:ind w:left="432" w:hanging="432"/>
              <w:jc w:val="both"/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lastRenderedPageBreak/>
              <w:t>10.</w:t>
            </w:r>
            <w:r w:rsidRPr="00B34890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ab/>
              <w:t xml:space="preserve">Назначен ли в Организации сотрудник, ответственный за соблюдение международных </w:t>
            </w:r>
            <w:r w:rsidRPr="00B34890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экономических санкций?</w:t>
            </w:r>
          </w:p>
        </w:tc>
      </w:tr>
      <w:tr w:rsidR="00B34890" w:rsidRPr="00B34890" w14:paraId="5643633F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CellSpacing w:w="28" w:type="dxa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256"/>
              <w:gridCol w:w="371"/>
              <w:gridCol w:w="371"/>
              <w:gridCol w:w="5797"/>
            </w:tblGrid>
            <w:tr w:rsidR="00B34890" w:rsidRPr="00B34890" w14:paraId="6D202DBF" w14:textId="77777777" w:rsidTr="00A96FB6">
              <w:trPr>
                <w:cantSplit/>
                <w:trHeight w:val="414"/>
                <w:tblCellSpacing w:w="28" w:type="dxa"/>
              </w:trPr>
              <w:tc>
                <w:tcPr>
                  <w:tcW w:w="2220" w:type="dxa"/>
                  <w:vAlign w:val="center"/>
                </w:tcPr>
                <w:p w14:paraId="277D172D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  <w:t>ФИО:</w:t>
                  </w:r>
                </w:p>
              </w:tc>
              <w:tc>
                <w:tcPr>
                  <w:tcW w:w="324" w:type="dxa"/>
                </w:tcPr>
                <w:p w14:paraId="04EEEE18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4" w:type="dxa"/>
                  <w:vAlign w:val="center"/>
                </w:tcPr>
                <w:p w14:paraId="5D30D2E7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97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517CCFF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34890" w:rsidRPr="00B34890" w14:paraId="0BD17B91" w14:textId="77777777" w:rsidTr="00A96FB6">
              <w:trPr>
                <w:cantSplit/>
                <w:trHeight w:val="414"/>
                <w:tblCellSpacing w:w="28" w:type="dxa"/>
              </w:trPr>
              <w:tc>
                <w:tcPr>
                  <w:tcW w:w="2220" w:type="dxa"/>
                  <w:vAlign w:val="center"/>
                </w:tcPr>
                <w:p w14:paraId="0687F3CC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  <w:t xml:space="preserve">Должность: </w:t>
                  </w:r>
                </w:p>
              </w:tc>
              <w:tc>
                <w:tcPr>
                  <w:tcW w:w="324" w:type="dxa"/>
                </w:tcPr>
                <w:p w14:paraId="28A092E1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4" w:type="dxa"/>
                  <w:vAlign w:val="center"/>
                </w:tcPr>
                <w:p w14:paraId="332F9D4D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97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4B26B77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34890" w:rsidRPr="00B34890" w14:paraId="56CFF98F" w14:textId="77777777" w:rsidTr="00A96FB6">
              <w:trPr>
                <w:cantSplit/>
                <w:trHeight w:val="414"/>
                <w:tblCellSpacing w:w="28" w:type="dxa"/>
              </w:trPr>
              <w:tc>
                <w:tcPr>
                  <w:tcW w:w="2220" w:type="dxa"/>
                  <w:vAlign w:val="center"/>
                </w:tcPr>
                <w:p w14:paraId="7E7E1A27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  <w:t>Телефон:</w:t>
                  </w:r>
                </w:p>
              </w:tc>
              <w:tc>
                <w:tcPr>
                  <w:tcW w:w="324" w:type="dxa"/>
                </w:tcPr>
                <w:p w14:paraId="46BE3803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4" w:type="dxa"/>
                  <w:vAlign w:val="center"/>
                </w:tcPr>
                <w:p w14:paraId="0A77B006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97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A87CFE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34890" w:rsidRPr="00B34890" w14:paraId="1BB61F8D" w14:textId="77777777" w:rsidTr="00A96FB6">
              <w:trPr>
                <w:cantSplit/>
                <w:trHeight w:val="414"/>
                <w:tblCellSpacing w:w="28" w:type="dxa"/>
              </w:trPr>
              <w:tc>
                <w:tcPr>
                  <w:tcW w:w="2220" w:type="dxa"/>
                  <w:vAlign w:val="center"/>
                </w:tcPr>
                <w:p w14:paraId="03A5C243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  <w:r w:rsidRPr="00B34890"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  <w:t>Адрес электронной почты:</w:t>
                  </w:r>
                </w:p>
              </w:tc>
              <w:tc>
                <w:tcPr>
                  <w:tcW w:w="324" w:type="dxa"/>
                </w:tcPr>
                <w:p w14:paraId="091A399E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4" w:type="dxa"/>
                  <w:vAlign w:val="center"/>
                </w:tcPr>
                <w:p w14:paraId="4E211B7E" w14:textId="77777777" w:rsidR="00B34890" w:rsidRPr="00B34890" w:rsidRDefault="00B34890" w:rsidP="00B34890">
                  <w:pPr>
                    <w:widowControl w:val="0"/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eastAsia="Times New Roman" w:hAnsi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97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7289A58" w14:textId="77777777" w:rsidR="00B34890" w:rsidRPr="00B34890" w:rsidRDefault="00B34890" w:rsidP="00B34890">
                  <w:pPr>
                    <w:widowControl w:val="0"/>
                    <w:spacing w:after="0" w:line="240" w:lineRule="auto"/>
                    <w:rPr>
                      <w:rFonts w:ascii="Arial" w:eastAsia="Times New Roman" w:hAnsi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4E5282F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890" w:rsidRPr="00B34890" w14:paraId="1B4876B5" w14:textId="77777777" w:rsidTr="00A96FB6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2434F5C" w14:textId="77777777" w:rsidR="00B34890" w:rsidRPr="00B34890" w:rsidRDefault="00B34890" w:rsidP="00B34890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34890">
              <w:rPr>
                <w:rFonts w:ascii="Arial" w:eastAsia="Times New Roman" w:hAnsi="Arial" w:cs="Arial"/>
                <w:sz w:val="18"/>
                <w:szCs w:val="18"/>
              </w:rPr>
              <w:t>Если “да”, указать фамилию, имя отчество (если имеется), должность, номера контактных телефонов и адрес электронной почты ответственного работника.</w:t>
            </w:r>
          </w:p>
        </w:tc>
      </w:tr>
    </w:tbl>
    <w:p w14:paraId="45FEC203" w14:textId="77777777" w:rsidR="00B34890" w:rsidRPr="00B34890" w:rsidRDefault="00B34890" w:rsidP="00B34890">
      <w:pPr>
        <w:tabs>
          <w:tab w:val="left" w:pos="284"/>
        </w:tabs>
        <w:spacing w:before="60" w:after="0" w:line="255" w:lineRule="exac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965D923" w14:textId="77777777" w:rsidR="00B34890" w:rsidRPr="00B34890" w:rsidRDefault="00B34890" w:rsidP="00B34890">
      <w:pPr>
        <w:tabs>
          <w:tab w:val="center" w:pos="4507"/>
          <w:tab w:val="right" w:pos="9029"/>
        </w:tabs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348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Настоящим подтверждаем, что сведения, содержащиеся в Анкете, являются полными и достоверными на нижеуказанную дату.</w:t>
      </w:r>
    </w:p>
    <w:p w14:paraId="3347EAB5" w14:textId="77777777" w:rsidR="00B34890" w:rsidRPr="00B34890" w:rsidRDefault="00B34890" w:rsidP="00B34890">
      <w:pPr>
        <w:tabs>
          <w:tab w:val="center" w:pos="4507"/>
          <w:tab w:val="right" w:pos="9029"/>
        </w:tabs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348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Настоящим обязуемся </w:t>
      </w:r>
      <w:r w:rsidRPr="00B348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  <w:t>незамедлительно уведомить АО "</w:t>
      </w:r>
      <w:r w:rsidRPr="00B34890">
        <w:rPr>
          <w:rFonts w:ascii="Arial" w:eastAsia="Times New Roman" w:hAnsi="Arial" w:cs="Arial"/>
          <w:b/>
          <w:bCs/>
          <w:sz w:val="20"/>
          <w:szCs w:val="20"/>
          <w:lang w:val="kk-KZ" w:eastAsia="ru-RU"/>
        </w:rPr>
        <w:t xml:space="preserve">Клиринговый центр </w:t>
      </w:r>
      <w:r w:rsidRPr="00B34890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KASE</w:t>
      </w:r>
      <w:r w:rsidRPr="00B3489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" в случае изменения указанных в Анкете сведений. </w:t>
      </w:r>
    </w:p>
    <w:p w14:paraId="6903F72C" w14:textId="77777777" w:rsidR="00B34890" w:rsidRPr="00B34890" w:rsidRDefault="00B34890" w:rsidP="00B34890">
      <w:pPr>
        <w:tabs>
          <w:tab w:val="left" w:pos="11057"/>
          <w:tab w:val="right" w:pos="13968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82E2F85" w14:textId="77777777" w:rsidR="00B34890" w:rsidRPr="00B34890" w:rsidRDefault="00B34890" w:rsidP="00B34890">
      <w:pPr>
        <w:tabs>
          <w:tab w:val="left" w:pos="11057"/>
          <w:tab w:val="right" w:pos="13968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34890">
        <w:rPr>
          <w:rFonts w:ascii="Arial" w:eastAsia="Times New Roman" w:hAnsi="Arial" w:cs="Arial"/>
          <w:sz w:val="20"/>
          <w:szCs w:val="20"/>
        </w:rPr>
        <w:tab/>
      </w:r>
    </w:p>
    <w:p w14:paraId="7EE1E7AA" w14:textId="15D0F36B" w:rsidR="00B34890" w:rsidRPr="00B34890" w:rsidRDefault="00B34890" w:rsidP="00B34890">
      <w:pPr>
        <w:tabs>
          <w:tab w:val="left" w:pos="5670"/>
          <w:tab w:val="left" w:pos="7230"/>
          <w:tab w:val="left" w:pos="11057"/>
          <w:tab w:val="right" w:pos="13968"/>
        </w:tabs>
        <w:spacing w:after="120" w:line="240" w:lineRule="auto"/>
        <w:ind w:right="-143"/>
        <w:jc w:val="both"/>
        <w:rPr>
          <w:rFonts w:ascii="Arial" w:eastAsia="Times New Roman" w:hAnsi="Arial" w:cs="Arial"/>
          <w:sz w:val="20"/>
          <w:szCs w:val="20"/>
        </w:rPr>
      </w:pPr>
      <w:r w:rsidRPr="00B34890">
        <w:rPr>
          <w:rFonts w:ascii="Arial" w:eastAsia="Times New Roman" w:hAnsi="Arial" w:cs="Arial"/>
          <w:sz w:val="20"/>
          <w:szCs w:val="20"/>
        </w:rPr>
        <w:t>[Должность первого руководителя/лица</w:t>
      </w:r>
      <w:r w:rsidR="00AB05BA">
        <w:rPr>
          <w:rFonts w:ascii="Arial" w:eastAsia="Times New Roman" w:hAnsi="Arial" w:cs="Arial"/>
          <w:sz w:val="20"/>
          <w:szCs w:val="20"/>
        </w:rPr>
        <w:t>,</w:t>
      </w:r>
      <w:r w:rsidRPr="00B34890">
        <w:rPr>
          <w:rFonts w:ascii="Arial" w:eastAsia="Times New Roman" w:hAnsi="Arial" w:cs="Arial"/>
          <w:sz w:val="20"/>
          <w:szCs w:val="20"/>
        </w:rPr>
        <w:t xml:space="preserve"> его заменяющего]</w:t>
      </w:r>
      <w:r w:rsidRPr="00B34890">
        <w:rPr>
          <w:rFonts w:ascii="Arial" w:eastAsia="Times New Roman" w:hAnsi="Arial" w:cs="Arial"/>
          <w:sz w:val="20"/>
          <w:szCs w:val="20"/>
        </w:rPr>
        <w:tab/>
        <w:t>[подпись]</w:t>
      </w:r>
      <w:r w:rsidRPr="00B34890">
        <w:rPr>
          <w:rFonts w:ascii="Arial" w:eastAsia="Times New Roman" w:hAnsi="Arial" w:cs="Arial"/>
          <w:sz w:val="20"/>
          <w:szCs w:val="20"/>
        </w:rPr>
        <w:tab/>
        <w:t>[Фамилия, инициалы]</w:t>
      </w:r>
    </w:p>
    <w:p w14:paraId="3B81699B" w14:textId="77777777" w:rsidR="00B34890" w:rsidRPr="00B34890" w:rsidRDefault="00B34890" w:rsidP="00B34890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D499E1C" w14:textId="56A57E8D" w:rsidR="00CE32E9" w:rsidRPr="0071441F" w:rsidRDefault="00B34890" w:rsidP="003F1D39">
      <w:pPr>
        <w:tabs>
          <w:tab w:val="left" w:pos="7230"/>
        </w:tabs>
        <w:spacing w:after="120"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B34890">
        <w:rPr>
          <w:rFonts w:ascii="Arial" w:eastAsia="Times New Roman" w:hAnsi="Arial" w:cs="Arial"/>
          <w:sz w:val="20"/>
          <w:szCs w:val="20"/>
        </w:rPr>
        <w:t>Оттиск печати</w:t>
      </w:r>
      <w:r w:rsidRPr="00B34890">
        <w:rPr>
          <w:rFonts w:ascii="Arial" w:eastAsia="Times New Roman" w:hAnsi="Arial" w:cs="Arial"/>
          <w:sz w:val="20"/>
          <w:szCs w:val="20"/>
        </w:rPr>
        <w:tab/>
        <w:t>[</w:t>
      </w:r>
      <w:r w:rsidRPr="00B34890">
        <w:rPr>
          <w:rFonts w:ascii="Arial" w:hAnsi="Arial" w:cs="Arial"/>
          <w:sz w:val="20"/>
          <w:szCs w:val="20"/>
        </w:rPr>
        <w:t>Дата подписания</w:t>
      </w:r>
      <w:r w:rsidRPr="00B34890">
        <w:rPr>
          <w:rFonts w:ascii="Arial" w:eastAsia="Times New Roman" w:hAnsi="Arial" w:cs="Arial"/>
          <w:sz w:val="20"/>
          <w:szCs w:val="20"/>
        </w:rPr>
        <w:t>]</w:t>
      </w:r>
      <w:bookmarkEnd w:id="0"/>
    </w:p>
    <w:sectPr w:rsidR="00CE32E9" w:rsidRPr="0071441F" w:rsidSect="003F1D3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10B8F" w14:textId="77777777" w:rsidR="00260E27" w:rsidRDefault="00260E27" w:rsidP="00351B47">
      <w:pPr>
        <w:spacing w:after="0" w:line="240" w:lineRule="auto"/>
      </w:pPr>
      <w:r>
        <w:separator/>
      </w:r>
    </w:p>
  </w:endnote>
  <w:endnote w:type="continuationSeparator" w:id="0">
    <w:p w14:paraId="223EB39D" w14:textId="77777777" w:rsidR="00260E27" w:rsidRDefault="00260E27" w:rsidP="0035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322ED" w14:textId="169C1602" w:rsidR="00F72A1E" w:rsidRDefault="00F72A1E" w:rsidP="005439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1CCA">
      <w:rPr>
        <w:rStyle w:val="a7"/>
        <w:noProof/>
      </w:rPr>
      <w:t>2</w:t>
    </w:r>
    <w:r>
      <w:rPr>
        <w:rStyle w:val="a7"/>
      </w:rPr>
      <w:fldChar w:fldCharType="end"/>
    </w:r>
  </w:p>
  <w:p w14:paraId="4CFFB145" w14:textId="77777777" w:rsidR="00F72A1E" w:rsidRDefault="00F72A1E" w:rsidP="005439F3">
    <w:pPr>
      <w:pStyle w:val="a5"/>
      <w:ind w:right="360"/>
    </w:pPr>
  </w:p>
  <w:p w14:paraId="08406F60" w14:textId="77777777" w:rsidR="00F72A1E" w:rsidRDefault="00F72A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713E" w14:textId="77777777" w:rsidR="00F72A1E" w:rsidRPr="00E4593D" w:rsidRDefault="00F72A1E" w:rsidP="005439F3">
    <w:pPr>
      <w:pStyle w:val="a5"/>
      <w:tabs>
        <w:tab w:val="clear" w:pos="4677"/>
        <w:tab w:val="clear" w:pos="9355"/>
      </w:tabs>
      <w:spacing w:after="120"/>
      <w:rPr>
        <w:b/>
        <w:color w:val="8080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35EF" w14:textId="77777777" w:rsidR="00F72A1E" w:rsidRDefault="00F72A1E" w:rsidP="005439F3">
    <w:pPr>
      <w:pStyle w:val="a5"/>
      <w:tabs>
        <w:tab w:val="clear" w:pos="4677"/>
        <w:tab w:val="clear" w:pos="9355"/>
      </w:tabs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C1C8B" w14:textId="77777777" w:rsidR="00260E27" w:rsidRDefault="00260E27" w:rsidP="00351B47">
      <w:pPr>
        <w:spacing w:after="0" w:line="240" w:lineRule="auto"/>
      </w:pPr>
      <w:r>
        <w:separator/>
      </w:r>
    </w:p>
  </w:footnote>
  <w:footnote w:type="continuationSeparator" w:id="0">
    <w:p w14:paraId="1947D21D" w14:textId="77777777" w:rsidR="00260E27" w:rsidRDefault="00260E27" w:rsidP="00351B47">
      <w:pPr>
        <w:spacing w:after="0" w:line="240" w:lineRule="auto"/>
      </w:pPr>
      <w:r>
        <w:continuationSeparator/>
      </w:r>
    </w:p>
  </w:footnote>
  <w:footnote w:id="1">
    <w:p w14:paraId="10183ADF" w14:textId="59C5D6DE" w:rsidR="00B34890" w:rsidRPr="003F1D39" w:rsidRDefault="00B34890" w:rsidP="003F1D39">
      <w:pPr>
        <w:pStyle w:val="a8"/>
        <w:ind w:left="270" w:hanging="270"/>
        <w:rPr>
          <w:rFonts w:ascii="Arial" w:hAnsi="Arial" w:cs="Arial"/>
          <w:sz w:val="18"/>
          <w:szCs w:val="18"/>
        </w:rPr>
      </w:pPr>
      <w:r w:rsidRPr="003F1D39">
        <w:rPr>
          <w:rStyle w:val="aa"/>
          <w:rFonts w:ascii="Arial" w:hAnsi="Arial" w:cs="Arial"/>
          <w:sz w:val="18"/>
          <w:szCs w:val="18"/>
        </w:rPr>
        <w:footnoteRef/>
      </w:r>
      <w:r w:rsidRPr="003F1D39">
        <w:rPr>
          <w:rFonts w:ascii="Arial" w:hAnsi="Arial" w:cs="Arial"/>
          <w:sz w:val="18"/>
          <w:szCs w:val="18"/>
        </w:rPr>
        <w:tab/>
        <w:t>Список товаров, определенны</w:t>
      </w:r>
      <w:r w:rsidR="00AB05BA">
        <w:rPr>
          <w:rFonts w:ascii="Arial" w:hAnsi="Arial" w:cs="Arial"/>
          <w:sz w:val="18"/>
          <w:szCs w:val="18"/>
        </w:rPr>
        <w:t>х</w:t>
      </w:r>
      <w:r w:rsidRPr="003F1D39">
        <w:rPr>
          <w:rFonts w:ascii="Arial" w:hAnsi="Arial" w:cs="Arial"/>
          <w:sz w:val="18"/>
          <w:szCs w:val="18"/>
        </w:rPr>
        <w:t xml:space="preserve"> в соответствии с Разделом 11(а)(</w:t>
      </w:r>
      <w:proofErr w:type="spellStart"/>
      <w:r w:rsidRPr="003F1D39">
        <w:rPr>
          <w:rFonts w:ascii="Arial" w:hAnsi="Arial" w:cs="Arial"/>
          <w:sz w:val="18"/>
          <w:szCs w:val="18"/>
        </w:rPr>
        <w:t>ii</w:t>
      </w:r>
      <w:proofErr w:type="spellEnd"/>
      <w:r w:rsidRPr="003F1D39">
        <w:rPr>
          <w:rFonts w:ascii="Arial" w:hAnsi="Arial" w:cs="Arial"/>
          <w:sz w:val="18"/>
          <w:szCs w:val="18"/>
        </w:rPr>
        <w:t xml:space="preserve">) Указа (Executive </w:t>
      </w:r>
      <w:proofErr w:type="spellStart"/>
      <w:r w:rsidRPr="003F1D39">
        <w:rPr>
          <w:rFonts w:ascii="Arial" w:hAnsi="Arial" w:cs="Arial"/>
          <w:sz w:val="18"/>
          <w:szCs w:val="18"/>
        </w:rPr>
        <w:t>Order</w:t>
      </w:r>
      <w:proofErr w:type="spellEnd"/>
      <w:r w:rsidRPr="003F1D39">
        <w:rPr>
          <w:rFonts w:ascii="Arial" w:hAnsi="Arial" w:cs="Arial"/>
          <w:sz w:val="18"/>
          <w:szCs w:val="18"/>
        </w:rPr>
        <w:t xml:space="preserve">) Президента США 14024 от 15 апреля 2021 года (ссылка: </w:t>
      </w:r>
      <w:hyperlink r:id="rId1" w:history="1">
        <w:r w:rsidRPr="003F1D39">
          <w:rPr>
            <w:rStyle w:val="af7"/>
            <w:rFonts w:ascii="Arial" w:hAnsi="Arial" w:cs="Arial"/>
            <w:sz w:val="18"/>
            <w:szCs w:val="18"/>
          </w:rPr>
          <w:t>https://ofac.treasury.gov/media/932446/download?inline</w:t>
        </w:r>
      </w:hyperlink>
      <w:r w:rsidRPr="003F1D39">
        <w:rPr>
          <w:rFonts w:ascii="Arial" w:hAnsi="Arial" w:cs="Arial"/>
          <w:sz w:val="18"/>
          <w:szCs w:val="18"/>
        </w:rPr>
        <w:t>).</w:t>
      </w:r>
    </w:p>
  </w:footnote>
  <w:footnote w:id="2">
    <w:p w14:paraId="0C972EB1" w14:textId="77777777" w:rsidR="00B34890" w:rsidRPr="003F1D39" w:rsidRDefault="00B34890" w:rsidP="003F1D39">
      <w:pPr>
        <w:pStyle w:val="a8"/>
        <w:ind w:left="270" w:hanging="270"/>
        <w:jc w:val="both"/>
        <w:rPr>
          <w:rFonts w:ascii="Arial" w:hAnsi="Arial" w:cs="Arial"/>
          <w:sz w:val="18"/>
          <w:szCs w:val="18"/>
        </w:rPr>
      </w:pPr>
      <w:r w:rsidRPr="003F1D39">
        <w:rPr>
          <w:rStyle w:val="aa"/>
          <w:rFonts w:ascii="Arial" w:hAnsi="Arial" w:cs="Arial"/>
          <w:sz w:val="18"/>
          <w:szCs w:val="18"/>
        </w:rPr>
        <w:footnoteRef/>
      </w:r>
      <w:r w:rsidRPr="003F1D39">
        <w:rPr>
          <w:rFonts w:ascii="Arial" w:hAnsi="Arial" w:cs="Arial"/>
          <w:sz w:val="18"/>
          <w:szCs w:val="18"/>
        </w:rPr>
        <w:tab/>
        <w:t>Товары двойного назначения, которые не могут быть экспортированы из ЕС в РФ согласно Регламенту (ЕС) 2021/821 Европейского парламента и Совета ЕС от 20 мая 2021 года и запрещенные товары в соответствии с Положением Великобритании о России (Санкции) (Выход из ЕС) 2019 года.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3B85" w14:textId="77777777" w:rsidR="00F72A1E" w:rsidRDefault="00F72A1E" w:rsidP="005439F3">
    <w:pPr>
      <w:pStyle w:val="a3"/>
      <w:tabs>
        <w:tab w:val="clear" w:pos="4677"/>
        <w:tab w:val="clear" w:pos="9355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C35"/>
    <w:multiLevelType w:val="hybridMultilevel"/>
    <w:tmpl w:val="A9A6CD44"/>
    <w:lvl w:ilvl="0" w:tplc="25686D7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5E41C37"/>
    <w:multiLevelType w:val="hybridMultilevel"/>
    <w:tmpl w:val="3574338C"/>
    <w:lvl w:ilvl="0" w:tplc="25686D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950285"/>
    <w:multiLevelType w:val="hybridMultilevel"/>
    <w:tmpl w:val="0C7401B6"/>
    <w:lvl w:ilvl="0" w:tplc="D8A024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778DD"/>
    <w:multiLevelType w:val="hybridMultilevel"/>
    <w:tmpl w:val="10EA2046"/>
    <w:lvl w:ilvl="0" w:tplc="25686D72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</w:abstractNum>
  <w:abstractNum w:abstractNumId="4" w15:restartNumberingAfterBreak="0">
    <w:nsid w:val="0F3E0140"/>
    <w:multiLevelType w:val="hybridMultilevel"/>
    <w:tmpl w:val="2E5E2FD0"/>
    <w:lvl w:ilvl="0" w:tplc="C9AA3C2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26380"/>
    <w:multiLevelType w:val="hybridMultilevel"/>
    <w:tmpl w:val="9454C7D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F04095"/>
    <w:multiLevelType w:val="hybridMultilevel"/>
    <w:tmpl w:val="4670C316"/>
    <w:lvl w:ilvl="0" w:tplc="774AC49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278DD"/>
    <w:multiLevelType w:val="hybridMultilevel"/>
    <w:tmpl w:val="1BCE1A8E"/>
    <w:lvl w:ilvl="0" w:tplc="492EDC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314AF"/>
    <w:multiLevelType w:val="hybridMultilevel"/>
    <w:tmpl w:val="99E8CA7A"/>
    <w:lvl w:ilvl="0" w:tplc="A5F2E2CE">
      <w:start w:val="1"/>
      <w:numFmt w:val="decimal"/>
      <w:lvlText w:val="%1)"/>
      <w:lvlJc w:val="left"/>
      <w:pPr>
        <w:ind w:left="86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1795514F"/>
    <w:multiLevelType w:val="hybridMultilevel"/>
    <w:tmpl w:val="21806EC8"/>
    <w:lvl w:ilvl="0" w:tplc="D902E1E6">
      <w:start w:val="2011"/>
      <w:numFmt w:val="bullet"/>
      <w:lvlText w:val="–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01B2C"/>
    <w:multiLevelType w:val="hybridMultilevel"/>
    <w:tmpl w:val="2B40B2E6"/>
    <w:lvl w:ilvl="0" w:tplc="D902E1E6">
      <w:start w:val="2011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D3F4128"/>
    <w:multiLevelType w:val="hybridMultilevel"/>
    <w:tmpl w:val="921246A2"/>
    <w:lvl w:ilvl="0" w:tplc="FA10CC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23797"/>
    <w:multiLevelType w:val="hybridMultilevel"/>
    <w:tmpl w:val="BF629CA6"/>
    <w:lvl w:ilvl="0" w:tplc="492EDCD4">
      <w:start w:val="1"/>
      <w:numFmt w:val="bullet"/>
      <w:lvlText w:val="-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214059B9"/>
    <w:multiLevelType w:val="hybridMultilevel"/>
    <w:tmpl w:val="8148178A"/>
    <w:lvl w:ilvl="0" w:tplc="73C6FBD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423AE"/>
    <w:multiLevelType w:val="hybridMultilevel"/>
    <w:tmpl w:val="1B6A2A5C"/>
    <w:lvl w:ilvl="0" w:tplc="492EDC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77C80"/>
    <w:multiLevelType w:val="hybridMultilevel"/>
    <w:tmpl w:val="E85CA1F4"/>
    <w:lvl w:ilvl="0" w:tplc="F48C29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34E9B"/>
    <w:multiLevelType w:val="hybridMultilevel"/>
    <w:tmpl w:val="D0783B3E"/>
    <w:lvl w:ilvl="0" w:tplc="25686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527A1"/>
    <w:multiLevelType w:val="hybridMultilevel"/>
    <w:tmpl w:val="D5D0461E"/>
    <w:lvl w:ilvl="0" w:tplc="371C75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86D7E"/>
    <w:multiLevelType w:val="hybridMultilevel"/>
    <w:tmpl w:val="4A9E0B1E"/>
    <w:lvl w:ilvl="0" w:tplc="8104F610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67BC5442"/>
    <w:multiLevelType w:val="hybridMultilevel"/>
    <w:tmpl w:val="CEE0E240"/>
    <w:lvl w:ilvl="0" w:tplc="F15E3926">
      <w:start w:val="1"/>
      <w:numFmt w:val="decimal"/>
      <w:lvlText w:val="%1)"/>
      <w:lvlJc w:val="left"/>
      <w:pPr>
        <w:ind w:left="86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6D176C3B"/>
    <w:multiLevelType w:val="hybridMultilevel"/>
    <w:tmpl w:val="8506BD7C"/>
    <w:lvl w:ilvl="0" w:tplc="9DF8D07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D3D75"/>
    <w:multiLevelType w:val="hybridMultilevel"/>
    <w:tmpl w:val="EF6CA5E0"/>
    <w:lvl w:ilvl="0" w:tplc="CD4673CE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37E47"/>
    <w:multiLevelType w:val="hybridMultilevel"/>
    <w:tmpl w:val="7D42B47E"/>
    <w:lvl w:ilvl="0" w:tplc="5A5AC2B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130A3"/>
    <w:multiLevelType w:val="hybridMultilevel"/>
    <w:tmpl w:val="3174B802"/>
    <w:lvl w:ilvl="0" w:tplc="25686D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BE13939"/>
    <w:multiLevelType w:val="hybridMultilevel"/>
    <w:tmpl w:val="08B2F26E"/>
    <w:lvl w:ilvl="0" w:tplc="28EA0B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852FDF"/>
    <w:multiLevelType w:val="hybridMultilevel"/>
    <w:tmpl w:val="281C2528"/>
    <w:lvl w:ilvl="0" w:tplc="D902E1E6">
      <w:start w:val="20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F1474A8"/>
    <w:multiLevelType w:val="hybridMultilevel"/>
    <w:tmpl w:val="A4FCE8FC"/>
    <w:lvl w:ilvl="0" w:tplc="BEF4396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6"/>
  </w:num>
  <w:num w:numId="4">
    <w:abstractNumId w:val="4"/>
  </w:num>
  <w:num w:numId="5">
    <w:abstractNumId w:val="21"/>
  </w:num>
  <w:num w:numId="6">
    <w:abstractNumId w:val="13"/>
  </w:num>
  <w:num w:numId="7">
    <w:abstractNumId w:val="26"/>
  </w:num>
  <w:num w:numId="8">
    <w:abstractNumId w:val="6"/>
  </w:num>
  <w:num w:numId="9">
    <w:abstractNumId w:val="2"/>
  </w:num>
  <w:num w:numId="10">
    <w:abstractNumId w:val="17"/>
  </w:num>
  <w:num w:numId="11">
    <w:abstractNumId w:val="11"/>
  </w:num>
  <w:num w:numId="12">
    <w:abstractNumId w:val="15"/>
  </w:num>
  <w:num w:numId="13">
    <w:abstractNumId w:val="0"/>
  </w:num>
  <w:num w:numId="14">
    <w:abstractNumId w:val="23"/>
  </w:num>
  <w:num w:numId="15">
    <w:abstractNumId w:val="3"/>
  </w:num>
  <w:num w:numId="16">
    <w:abstractNumId w:val="9"/>
  </w:num>
  <w:num w:numId="17">
    <w:abstractNumId w:val="10"/>
  </w:num>
  <w:num w:numId="18">
    <w:abstractNumId w:val="25"/>
  </w:num>
  <w:num w:numId="19">
    <w:abstractNumId w:val="1"/>
  </w:num>
  <w:num w:numId="20">
    <w:abstractNumId w:val="7"/>
  </w:num>
  <w:num w:numId="21">
    <w:abstractNumId w:val="8"/>
  </w:num>
  <w:num w:numId="22">
    <w:abstractNumId w:val="12"/>
  </w:num>
  <w:num w:numId="23">
    <w:abstractNumId w:val="19"/>
  </w:num>
  <w:num w:numId="24">
    <w:abstractNumId w:val="14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9C"/>
    <w:rsid w:val="000066AD"/>
    <w:rsid w:val="00011168"/>
    <w:rsid w:val="00014801"/>
    <w:rsid w:val="00024BA8"/>
    <w:rsid w:val="00031273"/>
    <w:rsid w:val="00031B48"/>
    <w:rsid w:val="00032D9D"/>
    <w:rsid w:val="0003615E"/>
    <w:rsid w:val="000447C7"/>
    <w:rsid w:val="00046D0E"/>
    <w:rsid w:val="00060017"/>
    <w:rsid w:val="000674E2"/>
    <w:rsid w:val="000705BC"/>
    <w:rsid w:val="00070939"/>
    <w:rsid w:val="000924D5"/>
    <w:rsid w:val="0009414E"/>
    <w:rsid w:val="0009582F"/>
    <w:rsid w:val="000A2F55"/>
    <w:rsid w:val="000A71C2"/>
    <w:rsid w:val="000B7384"/>
    <w:rsid w:val="000C1BC4"/>
    <w:rsid w:val="000C6521"/>
    <w:rsid w:val="000D7EA9"/>
    <w:rsid w:val="000E08A9"/>
    <w:rsid w:val="000E48F3"/>
    <w:rsid w:val="000F3EEB"/>
    <w:rsid w:val="000F5D5F"/>
    <w:rsid w:val="000F63CA"/>
    <w:rsid w:val="00103DAD"/>
    <w:rsid w:val="00116BDE"/>
    <w:rsid w:val="001211C4"/>
    <w:rsid w:val="0013038D"/>
    <w:rsid w:val="00136268"/>
    <w:rsid w:val="0014649C"/>
    <w:rsid w:val="0014750F"/>
    <w:rsid w:val="00150182"/>
    <w:rsid w:val="00163896"/>
    <w:rsid w:val="001653C0"/>
    <w:rsid w:val="00165837"/>
    <w:rsid w:val="00176B78"/>
    <w:rsid w:val="0017741A"/>
    <w:rsid w:val="001965D2"/>
    <w:rsid w:val="001B1CA4"/>
    <w:rsid w:val="001C213B"/>
    <w:rsid w:val="001D2689"/>
    <w:rsid w:val="001D3D58"/>
    <w:rsid w:val="001D562E"/>
    <w:rsid w:val="001D67FC"/>
    <w:rsid w:val="001E32DD"/>
    <w:rsid w:val="001E45A4"/>
    <w:rsid w:val="001F46DD"/>
    <w:rsid w:val="002011A4"/>
    <w:rsid w:val="0020263D"/>
    <w:rsid w:val="00204DF5"/>
    <w:rsid w:val="0020530F"/>
    <w:rsid w:val="00216BD7"/>
    <w:rsid w:val="002173C0"/>
    <w:rsid w:val="00225B63"/>
    <w:rsid w:val="00225B77"/>
    <w:rsid w:val="00240ABC"/>
    <w:rsid w:val="0024743D"/>
    <w:rsid w:val="00257E4B"/>
    <w:rsid w:val="00260E27"/>
    <w:rsid w:val="00262E01"/>
    <w:rsid w:val="00264E2D"/>
    <w:rsid w:val="00280E2C"/>
    <w:rsid w:val="00282D8D"/>
    <w:rsid w:val="00287084"/>
    <w:rsid w:val="002870FE"/>
    <w:rsid w:val="00290C8E"/>
    <w:rsid w:val="00293C73"/>
    <w:rsid w:val="002A005D"/>
    <w:rsid w:val="002A11C3"/>
    <w:rsid w:val="002B2848"/>
    <w:rsid w:val="002B40F5"/>
    <w:rsid w:val="002B5544"/>
    <w:rsid w:val="002B5660"/>
    <w:rsid w:val="002C49AD"/>
    <w:rsid w:val="002C6125"/>
    <w:rsid w:val="002C68C2"/>
    <w:rsid w:val="002D216E"/>
    <w:rsid w:val="002D3F3D"/>
    <w:rsid w:val="002D4D56"/>
    <w:rsid w:val="002E56AB"/>
    <w:rsid w:val="002F22DA"/>
    <w:rsid w:val="003020C2"/>
    <w:rsid w:val="00302506"/>
    <w:rsid w:val="00311EB0"/>
    <w:rsid w:val="00314180"/>
    <w:rsid w:val="00325850"/>
    <w:rsid w:val="00326292"/>
    <w:rsid w:val="003321AA"/>
    <w:rsid w:val="00334FF2"/>
    <w:rsid w:val="00346845"/>
    <w:rsid w:val="0035156B"/>
    <w:rsid w:val="00351B47"/>
    <w:rsid w:val="00353D0A"/>
    <w:rsid w:val="00354CCF"/>
    <w:rsid w:val="00367DD4"/>
    <w:rsid w:val="00372277"/>
    <w:rsid w:val="00385543"/>
    <w:rsid w:val="00397A6A"/>
    <w:rsid w:val="003A493F"/>
    <w:rsid w:val="003B314C"/>
    <w:rsid w:val="003C1039"/>
    <w:rsid w:val="003C3D9C"/>
    <w:rsid w:val="003C6220"/>
    <w:rsid w:val="003D2EDB"/>
    <w:rsid w:val="003E7D9E"/>
    <w:rsid w:val="003F04BD"/>
    <w:rsid w:val="003F1D39"/>
    <w:rsid w:val="004013FF"/>
    <w:rsid w:val="00406943"/>
    <w:rsid w:val="00406C65"/>
    <w:rsid w:val="004079BB"/>
    <w:rsid w:val="00414AEA"/>
    <w:rsid w:val="004245B0"/>
    <w:rsid w:val="00436081"/>
    <w:rsid w:val="00442425"/>
    <w:rsid w:val="004432C0"/>
    <w:rsid w:val="004457EB"/>
    <w:rsid w:val="00452338"/>
    <w:rsid w:val="00471175"/>
    <w:rsid w:val="0047187F"/>
    <w:rsid w:val="00477362"/>
    <w:rsid w:val="00482C25"/>
    <w:rsid w:val="00482FBC"/>
    <w:rsid w:val="004B2E57"/>
    <w:rsid w:val="004B6A8B"/>
    <w:rsid w:val="004D5305"/>
    <w:rsid w:val="004D6749"/>
    <w:rsid w:val="004E17F3"/>
    <w:rsid w:val="004E1EB6"/>
    <w:rsid w:val="004E369C"/>
    <w:rsid w:val="004E4EC9"/>
    <w:rsid w:val="004E5832"/>
    <w:rsid w:val="004E6E14"/>
    <w:rsid w:val="004F310E"/>
    <w:rsid w:val="004F51A8"/>
    <w:rsid w:val="004F73ED"/>
    <w:rsid w:val="00504B7E"/>
    <w:rsid w:val="00505ACA"/>
    <w:rsid w:val="00510C77"/>
    <w:rsid w:val="005157FB"/>
    <w:rsid w:val="00524ECE"/>
    <w:rsid w:val="00527261"/>
    <w:rsid w:val="005274CD"/>
    <w:rsid w:val="00532ABD"/>
    <w:rsid w:val="00537BBB"/>
    <w:rsid w:val="00541AEF"/>
    <w:rsid w:val="00541B49"/>
    <w:rsid w:val="005439F3"/>
    <w:rsid w:val="00546DB9"/>
    <w:rsid w:val="00552245"/>
    <w:rsid w:val="00555ECB"/>
    <w:rsid w:val="005676D6"/>
    <w:rsid w:val="00573282"/>
    <w:rsid w:val="005864B5"/>
    <w:rsid w:val="00593D47"/>
    <w:rsid w:val="005948D3"/>
    <w:rsid w:val="00595ACD"/>
    <w:rsid w:val="005962F4"/>
    <w:rsid w:val="005A349A"/>
    <w:rsid w:val="005B069F"/>
    <w:rsid w:val="005B2503"/>
    <w:rsid w:val="005B2698"/>
    <w:rsid w:val="005B5D05"/>
    <w:rsid w:val="005C116A"/>
    <w:rsid w:val="005F229D"/>
    <w:rsid w:val="005F252B"/>
    <w:rsid w:val="005F38AE"/>
    <w:rsid w:val="006019A5"/>
    <w:rsid w:val="0062108A"/>
    <w:rsid w:val="0062181D"/>
    <w:rsid w:val="006220EF"/>
    <w:rsid w:val="00622DAB"/>
    <w:rsid w:val="0062357B"/>
    <w:rsid w:val="00625F5D"/>
    <w:rsid w:val="00626469"/>
    <w:rsid w:val="006305EB"/>
    <w:rsid w:val="00633D7D"/>
    <w:rsid w:val="00637B81"/>
    <w:rsid w:val="00641C94"/>
    <w:rsid w:val="00650451"/>
    <w:rsid w:val="00651851"/>
    <w:rsid w:val="00651AC5"/>
    <w:rsid w:val="00652FA5"/>
    <w:rsid w:val="0065625B"/>
    <w:rsid w:val="00657321"/>
    <w:rsid w:val="00661BE4"/>
    <w:rsid w:val="006638EA"/>
    <w:rsid w:val="00664BB9"/>
    <w:rsid w:val="006658B0"/>
    <w:rsid w:val="00673D06"/>
    <w:rsid w:val="006765CB"/>
    <w:rsid w:val="00682D5E"/>
    <w:rsid w:val="00694636"/>
    <w:rsid w:val="00696DD3"/>
    <w:rsid w:val="006A15E9"/>
    <w:rsid w:val="006A1848"/>
    <w:rsid w:val="006A3E39"/>
    <w:rsid w:val="006B181A"/>
    <w:rsid w:val="006B454F"/>
    <w:rsid w:val="006B6CD0"/>
    <w:rsid w:val="006B73CF"/>
    <w:rsid w:val="006C3F3D"/>
    <w:rsid w:val="006C634E"/>
    <w:rsid w:val="006C670E"/>
    <w:rsid w:val="006D269F"/>
    <w:rsid w:val="006D362D"/>
    <w:rsid w:val="006D4093"/>
    <w:rsid w:val="006E43DE"/>
    <w:rsid w:val="006E587F"/>
    <w:rsid w:val="006F12EA"/>
    <w:rsid w:val="00702216"/>
    <w:rsid w:val="0071441F"/>
    <w:rsid w:val="007170C0"/>
    <w:rsid w:val="007270B1"/>
    <w:rsid w:val="00730047"/>
    <w:rsid w:val="007347C6"/>
    <w:rsid w:val="0073536D"/>
    <w:rsid w:val="007403D7"/>
    <w:rsid w:val="0074230E"/>
    <w:rsid w:val="00744813"/>
    <w:rsid w:val="00745AD3"/>
    <w:rsid w:val="0074738B"/>
    <w:rsid w:val="00750608"/>
    <w:rsid w:val="00754BE8"/>
    <w:rsid w:val="0075730C"/>
    <w:rsid w:val="007622C0"/>
    <w:rsid w:val="00776544"/>
    <w:rsid w:val="00777FB6"/>
    <w:rsid w:val="00785AD1"/>
    <w:rsid w:val="00791254"/>
    <w:rsid w:val="00791954"/>
    <w:rsid w:val="007B2859"/>
    <w:rsid w:val="007B34AB"/>
    <w:rsid w:val="007B54C8"/>
    <w:rsid w:val="007C2740"/>
    <w:rsid w:val="007D0AE5"/>
    <w:rsid w:val="007D5B23"/>
    <w:rsid w:val="007E560C"/>
    <w:rsid w:val="007E56F6"/>
    <w:rsid w:val="008014D5"/>
    <w:rsid w:val="00807FD9"/>
    <w:rsid w:val="00811F4B"/>
    <w:rsid w:val="008137CF"/>
    <w:rsid w:val="00826695"/>
    <w:rsid w:val="0083304C"/>
    <w:rsid w:val="0083335E"/>
    <w:rsid w:val="00835512"/>
    <w:rsid w:val="0083763B"/>
    <w:rsid w:val="00841CCA"/>
    <w:rsid w:val="008519CF"/>
    <w:rsid w:val="0085274E"/>
    <w:rsid w:val="00853DFF"/>
    <w:rsid w:val="008565A2"/>
    <w:rsid w:val="008816A4"/>
    <w:rsid w:val="008832EA"/>
    <w:rsid w:val="00893B9A"/>
    <w:rsid w:val="00894B3F"/>
    <w:rsid w:val="00896B29"/>
    <w:rsid w:val="008A07A5"/>
    <w:rsid w:val="008B4C03"/>
    <w:rsid w:val="008B7374"/>
    <w:rsid w:val="008C4685"/>
    <w:rsid w:val="008C564B"/>
    <w:rsid w:val="008C7AD8"/>
    <w:rsid w:val="008F5386"/>
    <w:rsid w:val="0090049A"/>
    <w:rsid w:val="0090587B"/>
    <w:rsid w:val="009100F3"/>
    <w:rsid w:val="009116FD"/>
    <w:rsid w:val="00913A00"/>
    <w:rsid w:val="0092358F"/>
    <w:rsid w:val="00925CA0"/>
    <w:rsid w:val="00950341"/>
    <w:rsid w:val="00951085"/>
    <w:rsid w:val="00951F67"/>
    <w:rsid w:val="009552D5"/>
    <w:rsid w:val="009574BE"/>
    <w:rsid w:val="0096151B"/>
    <w:rsid w:val="00963C0D"/>
    <w:rsid w:val="00972726"/>
    <w:rsid w:val="00976EA8"/>
    <w:rsid w:val="009837E1"/>
    <w:rsid w:val="009848D6"/>
    <w:rsid w:val="009858FC"/>
    <w:rsid w:val="00993CB3"/>
    <w:rsid w:val="009A0D15"/>
    <w:rsid w:val="009B547D"/>
    <w:rsid w:val="009B580A"/>
    <w:rsid w:val="009B5A5C"/>
    <w:rsid w:val="009D2A21"/>
    <w:rsid w:val="009D575B"/>
    <w:rsid w:val="009E0987"/>
    <w:rsid w:val="009F206B"/>
    <w:rsid w:val="009F7460"/>
    <w:rsid w:val="00A00B91"/>
    <w:rsid w:val="00A02A63"/>
    <w:rsid w:val="00A069B0"/>
    <w:rsid w:val="00A07F18"/>
    <w:rsid w:val="00A11463"/>
    <w:rsid w:val="00A12057"/>
    <w:rsid w:val="00A12DE0"/>
    <w:rsid w:val="00A13C0F"/>
    <w:rsid w:val="00A21D42"/>
    <w:rsid w:val="00A22131"/>
    <w:rsid w:val="00A265E6"/>
    <w:rsid w:val="00A272D4"/>
    <w:rsid w:val="00A33181"/>
    <w:rsid w:val="00A40378"/>
    <w:rsid w:val="00A40D04"/>
    <w:rsid w:val="00A479C7"/>
    <w:rsid w:val="00A522B4"/>
    <w:rsid w:val="00A54C9D"/>
    <w:rsid w:val="00A55B16"/>
    <w:rsid w:val="00A641A1"/>
    <w:rsid w:val="00A65F17"/>
    <w:rsid w:val="00A92634"/>
    <w:rsid w:val="00AA730B"/>
    <w:rsid w:val="00AB05BA"/>
    <w:rsid w:val="00AC4B83"/>
    <w:rsid w:val="00AC4EBA"/>
    <w:rsid w:val="00AD0E5F"/>
    <w:rsid w:val="00AD36D9"/>
    <w:rsid w:val="00AE14B3"/>
    <w:rsid w:val="00AE61B9"/>
    <w:rsid w:val="00AF0713"/>
    <w:rsid w:val="00AF1E01"/>
    <w:rsid w:val="00B025D5"/>
    <w:rsid w:val="00B124F3"/>
    <w:rsid w:val="00B22653"/>
    <w:rsid w:val="00B26DCD"/>
    <w:rsid w:val="00B34890"/>
    <w:rsid w:val="00B3698E"/>
    <w:rsid w:val="00B43500"/>
    <w:rsid w:val="00B43B10"/>
    <w:rsid w:val="00B45F2E"/>
    <w:rsid w:val="00B47E58"/>
    <w:rsid w:val="00B50EA5"/>
    <w:rsid w:val="00B55183"/>
    <w:rsid w:val="00B55306"/>
    <w:rsid w:val="00B56349"/>
    <w:rsid w:val="00B6100D"/>
    <w:rsid w:val="00B6386C"/>
    <w:rsid w:val="00B64947"/>
    <w:rsid w:val="00B64F46"/>
    <w:rsid w:val="00B67462"/>
    <w:rsid w:val="00B70272"/>
    <w:rsid w:val="00B7266C"/>
    <w:rsid w:val="00B7771D"/>
    <w:rsid w:val="00B81917"/>
    <w:rsid w:val="00B824BD"/>
    <w:rsid w:val="00B8627E"/>
    <w:rsid w:val="00B87ED7"/>
    <w:rsid w:val="00B97B7E"/>
    <w:rsid w:val="00BA038A"/>
    <w:rsid w:val="00BA0CAE"/>
    <w:rsid w:val="00BA4591"/>
    <w:rsid w:val="00BA6242"/>
    <w:rsid w:val="00BA683B"/>
    <w:rsid w:val="00BA7C1C"/>
    <w:rsid w:val="00BB0FDF"/>
    <w:rsid w:val="00BC15E5"/>
    <w:rsid w:val="00BC19AD"/>
    <w:rsid w:val="00BC55B6"/>
    <w:rsid w:val="00BD1E2B"/>
    <w:rsid w:val="00BD5A21"/>
    <w:rsid w:val="00BD64BB"/>
    <w:rsid w:val="00BE14C2"/>
    <w:rsid w:val="00BE40EE"/>
    <w:rsid w:val="00BE46C2"/>
    <w:rsid w:val="00BF09D3"/>
    <w:rsid w:val="00BF3A28"/>
    <w:rsid w:val="00BF408C"/>
    <w:rsid w:val="00BF6A2F"/>
    <w:rsid w:val="00BF74FC"/>
    <w:rsid w:val="00BF76EC"/>
    <w:rsid w:val="00C011A1"/>
    <w:rsid w:val="00C12AB2"/>
    <w:rsid w:val="00C206B1"/>
    <w:rsid w:val="00C244F3"/>
    <w:rsid w:val="00C43D2A"/>
    <w:rsid w:val="00C447F8"/>
    <w:rsid w:val="00C45E2F"/>
    <w:rsid w:val="00C50D22"/>
    <w:rsid w:val="00C52DB7"/>
    <w:rsid w:val="00C55583"/>
    <w:rsid w:val="00C629D3"/>
    <w:rsid w:val="00C67A4A"/>
    <w:rsid w:val="00C75BE2"/>
    <w:rsid w:val="00C75ECF"/>
    <w:rsid w:val="00C76C02"/>
    <w:rsid w:val="00C80519"/>
    <w:rsid w:val="00C82973"/>
    <w:rsid w:val="00C83B41"/>
    <w:rsid w:val="00C85EE6"/>
    <w:rsid w:val="00C912AE"/>
    <w:rsid w:val="00C93B7A"/>
    <w:rsid w:val="00C93C22"/>
    <w:rsid w:val="00CA4436"/>
    <w:rsid w:val="00CC1DE8"/>
    <w:rsid w:val="00CC48F0"/>
    <w:rsid w:val="00CD342B"/>
    <w:rsid w:val="00CD4366"/>
    <w:rsid w:val="00CD7C9F"/>
    <w:rsid w:val="00CE32E9"/>
    <w:rsid w:val="00CF1E65"/>
    <w:rsid w:val="00CF4F3C"/>
    <w:rsid w:val="00CF5AA3"/>
    <w:rsid w:val="00D02A2A"/>
    <w:rsid w:val="00D031C3"/>
    <w:rsid w:val="00D17153"/>
    <w:rsid w:val="00D20A39"/>
    <w:rsid w:val="00D218F7"/>
    <w:rsid w:val="00D239B6"/>
    <w:rsid w:val="00D245C0"/>
    <w:rsid w:val="00D27DC1"/>
    <w:rsid w:val="00D316F1"/>
    <w:rsid w:val="00D31AC1"/>
    <w:rsid w:val="00D339E2"/>
    <w:rsid w:val="00D40DEE"/>
    <w:rsid w:val="00D44728"/>
    <w:rsid w:val="00D4605E"/>
    <w:rsid w:val="00D46C3D"/>
    <w:rsid w:val="00D46E09"/>
    <w:rsid w:val="00D47357"/>
    <w:rsid w:val="00D53B62"/>
    <w:rsid w:val="00D8350A"/>
    <w:rsid w:val="00D91421"/>
    <w:rsid w:val="00D941E2"/>
    <w:rsid w:val="00D956E5"/>
    <w:rsid w:val="00DA398A"/>
    <w:rsid w:val="00DB058F"/>
    <w:rsid w:val="00DB59A5"/>
    <w:rsid w:val="00DC6E26"/>
    <w:rsid w:val="00E00554"/>
    <w:rsid w:val="00E02E42"/>
    <w:rsid w:val="00E041DD"/>
    <w:rsid w:val="00E05DDA"/>
    <w:rsid w:val="00E062A3"/>
    <w:rsid w:val="00E10D51"/>
    <w:rsid w:val="00E15F6F"/>
    <w:rsid w:val="00E16C68"/>
    <w:rsid w:val="00E206DB"/>
    <w:rsid w:val="00E2350B"/>
    <w:rsid w:val="00E24A5C"/>
    <w:rsid w:val="00E35044"/>
    <w:rsid w:val="00E3546D"/>
    <w:rsid w:val="00E3547E"/>
    <w:rsid w:val="00E36D73"/>
    <w:rsid w:val="00E42F6B"/>
    <w:rsid w:val="00E505BA"/>
    <w:rsid w:val="00E52EBB"/>
    <w:rsid w:val="00E61DD0"/>
    <w:rsid w:val="00E65C5A"/>
    <w:rsid w:val="00E66B04"/>
    <w:rsid w:val="00E71450"/>
    <w:rsid w:val="00E72CD9"/>
    <w:rsid w:val="00E7344D"/>
    <w:rsid w:val="00E82870"/>
    <w:rsid w:val="00E8553F"/>
    <w:rsid w:val="00E9074D"/>
    <w:rsid w:val="00E91846"/>
    <w:rsid w:val="00EA4680"/>
    <w:rsid w:val="00EA5DE6"/>
    <w:rsid w:val="00EB25F7"/>
    <w:rsid w:val="00EB2DD0"/>
    <w:rsid w:val="00EB6667"/>
    <w:rsid w:val="00EC6EC2"/>
    <w:rsid w:val="00ED00AB"/>
    <w:rsid w:val="00ED7EB5"/>
    <w:rsid w:val="00EE2E67"/>
    <w:rsid w:val="00EE6877"/>
    <w:rsid w:val="00EE6A9D"/>
    <w:rsid w:val="00EE73E1"/>
    <w:rsid w:val="00EF3543"/>
    <w:rsid w:val="00F031ED"/>
    <w:rsid w:val="00F07CB9"/>
    <w:rsid w:val="00F1724E"/>
    <w:rsid w:val="00F27A7D"/>
    <w:rsid w:val="00F32D6C"/>
    <w:rsid w:val="00F32E95"/>
    <w:rsid w:val="00F34419"/>
    <w:rsid w:val="00F4014A"/>
    <w:rsid w:val="00F412C6"/>
    <w:rsid w:val="00F4241C"/>
    <w:rsid w:val="00F42A42"/>
    <w:rsid w:val="00F44A19"/>
    <w:rsid w:val="00F47FDE"/>
    <w:rsid w:val="00F571C9"/>
    <w:rsid w:val="00F600BE"/>
    <w:rsid w:val="00F640C5"/>
    <w:rsid w:val="00F67696"/>
    <w:rsid w:val="00F72595"/>
    <w:rsid w:val="00F72A1E"/>
    <w:rsid w:val="00F72C8F"/>
    <w:rsid w:val="00F8731F"/>
    <w:rsid w:val="00F9320F"/>
    <w:rsid w:val="00FA4914"/>
    <w:rsid w:val="00FA68FB"/>
    <w:rsid w:val="00FC2170"/>
    <w:rsid w:val="00FC46BF"/>
    <w:rsid w:val="00FC6E7D"/>
    <w:rsid w:val="00FD0310"/>
    <w:rsid w:val="00FD6417"/>
    <w:rsid w:val="00FD69AE"/>
    <w:rsid w:val="00FE34F3"/>
    <w:rsid w:val="00FE6A0F"/>
    <w:rsid w:val="00FF5040"/>
    <w:rsid w:val="00FF6B61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0414"/>
  <w15:docId w15:val="{E034A828-CA47-4ABE-B2F0-D7E6C378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EB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6C670E"/>
    <w:pPr>
      <w:keepNext/>
      <w:spacing w:before="120" w:after="120" w:line="240" w:lineRule="auto"/>
      <w:jc w:val="center"/>
      <w:outlineLvl w:val="1"/>
    </w:pPr>
    <w:rPr>
      <w:rFonts w:ascii="Times New Roman" w:eastAsia="Times New Roman" w:hAnsi="Times New Roman"/>
      <w:b/>
      <w:bCs/>
      <w:spacing w:val="6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1B4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/>
      <w:sz w:val="20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rsid w:val="00351B47"/>
    <w:rPr>
      <w:rFonts w:ascii="Arial" w:eastAsia="Times New Roman" w:hAnsi="Arial" w:cs="Times New Roman"/>
      <w:sz w:val="20"/>
      <w:szCs w:val="24"/>
      <w:lang w:eastAsia="ru-RU"/>
    </w:rPr>
  </w:style>
  <w:style w:type="paragraph" w:styleId="a5">
    <w:name w:val="footer"/>
    <w:basedOn w:val="a"/>
    <w:link w:val="a6"/>
    <w:uiPriority w:val="99"/>
    <w:rsid w:val="00351B4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/>
      <w:sz w:val="20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rsid w:val="00351B47"/>
    <w:rPr>
      <w:rFonts w:ascii="Arial" w:eastAsia="Times New Roman" w:hAnsi="Arial" w:cs="Times New Roman"/>
      <w:sz w:val="20"/>
      <w:szCs w:val="24"/>
      <w:lang w:eastAsia="ru-RU"/>
    </w:rPr>
  </w:style>
  <w:style w:type="character" w:styleId="a7">
    <w:name w:val="page number"/>
    <w:basedOn w:val="a0"/>
    <w:rsid w:val="00351B47"/>
  </w:style>
  <w:style w:type="paragraph" w:styleId="a8">
    <w:name w:val="footnote text"/>
    <w:basedOn w:val="a"/>
    <w:link w:val="a9"/>
    <w:uiPriority w:val="99"/>
    <w:unhideWhenUsed/>
    <w:rsid w:val="00351B4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rsid w:val="00351B47"/>
    <w:rPr>
      <w:sz w:val="20"/>
      <w:szCs w:val="20"/>
    </w:rPr>
  </w:style>
  <w:style w:type="character" w:styleId="aa">
    <w:name w:val="footnote reference"/>
    <w:uiPriority w:val="99"/>
    <w:rsid w:val="00351B4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C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C634E"/>
    <w:rPr>
      <w:rFonts w:ascii="Tahoma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C85EE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85EE6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C85EE6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85EE6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C85EE6"/>
    <w:rPr>
      <w:b/>
      <w:bCs/>
      <w:lang w:eastAsia="en-US"/>
    </w:rPr>
  </w:style>
  <w:style w:type="paragraph" w:styleId="af2">
    <w:name w:val="List Paragraph"/>
    <w:basedOn w:val="a"/>
    <w:link w:val="af3"/>
    <w:uiPriority w:val="34"/>
    <w:qFormat/>
    <w:rsid w:val="007270B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C670E"/>
    <w:rPr>
      <w:rFonts w:ascii="Times New Roman" w:eastAsia="Times New Roman" w:hAnsi="Times New Roman"/>
      <w:b/>
      <w:bCs/>
      <w:spacing w:val="60"/>
      <w:sz w:val="28"/>
      <w:szCs w:val="24"/>
    </w:rPr>
  </w:style>
  <w:style w:type="table" w:styleId="af4">
    <w:name w:val="Table Grid"/>
    <w:basedOn w:val="a1"/>
    <w:uiPriority w:val="59"/>
    <w:rsid w:val="006C670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Абзац списка Знак"/>
    <w:basedOn w:val="a0"/>
    <w:link w:val="af2"/>
    <w:uiPriority w:val="34"/>
    <w:rsid w:val="006C670E"/>
    <w:rPr>
      <w:sz w:val="22"/>
      <w:szCs w:val="22"/>
      <w:lang w:eastAsia="en-US"/>
    </w:rPr>
  </w:style>
  <w:style w:type="paragraph" w:styleId="af5">
    <w:name w:val="No Spacing"/>
    <w:uiPriority w:val="1"/>
    <w:qFormat/>
    <w:rsid w:val="006C670E"/>
    <w:rPr>
      <w:rFonts w:cs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6C670E"/>
    <w:rPr>
      <w:b/>
      <w:bCs/>
    </w:rPr>
  </w:style>
  <w:style w:type="character" w:styleId="af7">
    <w:name w:val="Hyperlink"/>
    <w:basedOn w:val="a0"/>
    <w:uiPriority w:val="99"/>
    <w:unhideWhenUsed/>
    <w:rsid w:val="006C670E"/>
    <w:rPr>
      <w:color w:val="0000FF"/>
      <w:u w:val="single"/>
    </w:rPr>
  </w:style>
  <w:style w:type="paragraph" w:styleId="af8">
    <w:name w:val="Normal (Web)"/>
    <w:basedOn w:val="a"/>
    <w:uiPriority w:val="99"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670E"/>
    <w:rPr>
      <w:color w:val="605E5C"/>
      <w:shd w:val="clear" w:color="auto" w:fill="E1DFDD"/>
    </w:rPr>
  </w:style>
  <w:style w:type="paragraph" w:customStyle="1" w:styleId="Default">
    <w:name w:val="Default"/>
    <w:rsid w:val="006C67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9">
    <w:name w:val="Revision"/>
    <w:hidden/>
    <w:uiPriority w:val="99"/>
    <w:semiHidden/>
    <w:rsid w:val="006C670E"/>
    <w:rPr>
      <w:rFonts w:cs="Calibri"/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9F206B"/>
    <w:pPr>
      <w:autoSpaceDE w:val="0"/>
      <w:autoSpaceDN w:val="0"/>
      <w:spacing w:after="0" w:line="280" w:lineRule="exact"/>
      <w:ind w:firstLine="691"/>
      <w:jc w:val="both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9F206B"/>
    <w:rPr>
      <w:rFonts w:ascii="Times New Roman" w:hAnsi="Times New Roman" w:cs="Times New Roman" w:hint="default"/>
    </w:rPr>
  </w:style>
  <w:style w:type="table" w:customStyle="1" w:styleId="10">
    <w:name w:val="Сетка таблицы1"/>
    <w:basedOn w:val="a1"/>
    <w:next w:val="af4"/>
    <w:uiPriority w:val="59"/>
    <w:rsid w:val="00B3489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fac.treasury.gov/media/932446/download?i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2D4BA-7F49-4212-99BC-2EFB0CAD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876</Words>
  <Characters>4999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 "КЛИРИНГОВЫЙ ЦЕНТР KASE"</dc:title>
  <dc:subject/>
  <dc:creator>Гульмира Садуанова</dc:creator>
  <cp:keywords/>
  <dc:description/>
  <cp:lastModifiedBy>Жақман Ұлпан Қайратбекқызы</cp:lastModifiedBy>
  <cp:revision>2</cp:revision>
  <cp:lastPrinted>2020-01-15T08:33:00Z</cp:lastPrinted>
  <dcterms:created xsi:type="dcterms:W3CDTF">2026-08-05T09:59:00Z</dcterms:created>
  <dcterms:modified xsi:type="dcterms:W3CDTF">2026-08-05T09:59:00Z</dcterms:modified>
</cp:coreProperties>
</file>